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46A8C" w14:textId="77777777" w:rsidR="0093476E" w:rsidRDefault="0064054A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35F84970" w14:textId="77777777" w:rsidR="0093476E" w:rsidRDefault="0093476E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5EE4DD" w14:textId="77777777" w:rsidR="00876341" w:rsidRDefault="0064054A" w:rsidP="0056436A">
      <w:pPr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 w:rsidR="006961F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="0056436A" w:rsidRPr="0056436A"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 xml:space="preserve"> </w:t>
      </w:r>
      <w:r w:rsidR="0056436A" w:rsidRPr="005B3401">
        <w:rPr>
          <w:rFonts w:ascii="Times New Roman" w:eastAsia="Times New Roman" w:hAnsi="Times New Roman" w:cs="Times New Roman"/>
          <w:sz w:val="24"/>
          <w:u w:val="single"/>
          <w:shd w:val="clear" w:color="auto" w:fill="FFFFFF"/>
          <w:lang w:val="ru-RU"/>
        </w:rPr>
        <w:t>Д</w:t>
      </w:r>
      <w:proofErr w:type="spellStart"/>
      <w:r w:rsidR="0056436A" w:rsidRPr="005B3401"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етский</w:t>
      </w:r>
      <w:proofErr w:type="spellEnd"/>
      <w:r w:rsidR="0056436A" w:rsidRPr="005B3401"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 xml:space="preserve"> сад «Симба </w:t>
      </w:r>
      <w:proofErr w:type="spellStart"/>
      <w:r w:rsidR="0056436A" w:rsidRPr="005B3401"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kids</w:t>
      </w:r>
      <w:proofErr w:type="spellEnd"/>
      <w:r w:rsidR="0056436A" w:rsidRPr="005B3401">
        <w:rPr>
          <w:rFonts w:ascii="Times New Roman" w:eastAsia="Times New Roman" w:hAnsi="Times New Roman" w:cs="Times New Roman"/>
          <w:sz w:val="24"/>
          <w:u w:val="single"/>
          <w:shd w:val="clear" w:color="auto" w:fill="FFFFFF"/>
        </w:rPr>
        <w:t>»</w:t>
      </w:r>
    </w:p>
    <w:p w14:paraId="750B844B" w14:textId="4E699AA7" w:rsidR="006961F0" w:rsidRPr="00876341" w:rsidRDefault="0064054A" w:rsidP="0056436A">
      <w:pPr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Группа: </w:t>
      </w:r>
      <w:r w:rsidRPr="005B3401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младшая группа </w:t>
      </w:r>
      <w:r w:rsidR="00260FC8" w:rsidRPr="005B3401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«Воробушки»</w:t>
      </w:r>
      <w:r w:rsidRPr="005B340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11261998" w14:textId="0A5AB8EF" w:rsidR="0093476E" w:rsidRPr="005B3401" w:rsidRDefault="0056436A">
      <w:pPr>
        <w:widowControl w:val="0"/>
        <w:ind w:left="-283" w:right="-618"/>
        <w:rPr>
          <w:rFonts w:ascii="Times New Roman" w:eastAsia="Times New Roman" w:hAnsi="Times New Roman" w:cs="Times New Roman"/>
          <w:bCs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</w:t>
      </w:r>
      <w:r w:rsidR="0064054A">
        <w:rPr>
          <w:rFonts w:ascii="Times New Roman" w:eastAsia="Times New Roman" w:hAnsi="Times New Roman" w:cs="Times New Roman"/>
          <w:b/>
          <w:sz w:val="24"/>
          <w:szCs w:val="24"/>
        </w:rPr>
        <w:t xml:space="preserve">Возраст детей: </w:t>
      </w:r>
      <w:r w:rsidR="0064054A" w:rsidRPr="005B3401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дети 2-х лет</w:t>
      </w:r>
      <w:r w:rsidR="0064054A" w:rsidRPr="005B340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</w:t>
      </w:r>
      <w:r w:rsidR="0064054A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Период составления плана: </w:t>
      </w:r>
      <w:r w:rsidR="0064054A" w:rsidRPr="005B3401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08.09.2025г. - 12.09.2025г.</w:t>
      </w:r>
      <w:r w:rsidR="006405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4054A"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</w:t>
      </w:r>
      <w:r w:rsidR="0064054A">
        <w:rPr>
          <w:rFonts w:ascii="Times New Roman" w:eastAsia="Times New Roman" w:hAnsi="Times New Roman" w:cs="Times New Roman"/>
          <w:b/>
          <w:sz w:val="24"/>
          <w:szCs w:val="24"/>
        </w:rPr>
        <w:t xml:space="preserve">ФИО </w:t>
      </w:r>
      <w:proofErr w:type="spellStart"/>
      <w:r w:rsidR="0064054A">
        <w:rPr>
          <w:rFonts w:ascii="Times New Roman" w:eastAsia="Times New Roman" w:hAnsi="Times New Roman" w:cs="Times New Roman"/>
          <w:b/>
          <w:sz w:val="24"/>
          <w:szCs w:val="24"/>
        </w:rPr>
        <w:t>педаго</w:t>
      </w:r>
      <w:proofErr w:type="spellEnd"/>
      <w:r w:rsidR="00260FC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га: </w:t>
      </w:r>
      <w:proofErr w:type="spellStart"/>
      <w:r w:rsidR="00260FC8" w:rsidRPr="005B3401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Махрина</w:t>
      </w:r>
      <w:proofErr w:type="spellEnd"/>
      <w:r w:rsidR="00260FC8" w:rsidRPr="005B3401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Вера Андреевна </w:t>
      </w:r>
    </w:p>
    <w:p w14:paraId="7DB08FC4" w14:textId="77BE4D7C" w:rsidR="0093476E" w:rsidRPr="0056436A" w:rsidRDefault="00260FC8" w:rsidP="00876341">
      <w:pPr>
        <w:ind w:right="-491" w:hanging="425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56436A">
        <w:rPr>
          <w:rFonts w:ascii="Times New Roman" w:eastAsia="Times New Roman" w:hAnsi="Times New Roman" w:cs="Times New Roman"/>
          <w:b/>
          <w:bCs/>
          <w:lang w:val="ru-RU"/>
        </w:rPr>
        <w:t>2 неделя</w:t>
      </w:r>
    </w:p>
    <w:tbl>
      <w:tblPr>
        <w:tblStyle w:val="a5"/>
        <w:tblW w:w="14725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393"/>
        <w:gridCol w:w="2409"/>
        <w:gridCol w:w="2410"/>
        <w:gridCol w:w="2410"/>
        <w:gridCol w:w="2551"/>
        <w:gridCol w:w="2552"/>
      </w:tblGrid>
      <w:tr w:rsidR="0093476E" w14:paraId="1E26FC7C" w14:textId="77777777" w:rsidTr="0056436A">
        <w:trPr>
          <w:trHeight w:val="300"/>
        </w:trPr>
        <w:tc>
          <w:tcPr>
            <w:tcW w:w="2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885134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09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A03398" w14:textId="77777777" w:rsidR="0093476E" w:rsidRDefault="006405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E84A3B" w14:textId="77777777" w:rsidR="0093476E" w:rsidRDefault="006405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B745E39" w14:textId="77777777" w:rsidR="0093476E" w:rsidRDefault="006405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4F91A9" w14:textId="77777777" w:rsidR="0093476E" w:rsidRDefault="006405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552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94023E" w14:textId="77777777" w:rsidR="0093476E" w:rsidRDefault="0064054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93476E" w14:paraId="43DCA91F" w14:textId="77777777" w:rsidTr="0056436A">
        <w:trPr>
          <w:trHeight w:val="300"/>
        </w:trPr>
        <w:tc>
          <w:tcPr>
            <w:tcW w:w="2393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B0F378" w14:textId="77777777" w:rsidR="0093476E" w:rsidRDefault="00934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7914F1" w14:textId="77777777" w:rsidR="0093476E" w:rsidRDefault="00934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252CEE" w14:textId="77777777" w:rsidR="0093476E" w:rsidRDefault="00934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3975F5" w14:textId="77777777" w:rsidR="0093476E" w:rsidRDefault="00934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6F2D7E" w14:textId="77777777" w:rsidR="0093476E" w:rsidRDefault="00934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310D6C" w14:textId="77777777" w:rsidR="0093476E" w:rsidRDefault="00934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476E" w14:paraId="53063733" w14:textId="77777777" w:rsidTr="0056436A">
        <w:trPr>
          <w:trHeight w:val="300"/>
        </w:trPr>
        <w:tc>
          <w:tcPr>
            <w:tcW w:w="14725" w:type="dxa"/>
            <w:gridSpan w:val="6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50EFA5" w14:textId="77777777" w:rsidR="0093476E" w:rsidRDefault="0064054A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133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Сентябрь – месяц трудолюбия и профессионализма: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қуаныш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жалқаулық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айырылмас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/// "Труд — отрада, лень — жестокий бич" (Абай Кунанбаев)</w:t>
            </w:r>
          </w:p>
        </w:tc>
      </w:tr>
      <w:tr w:rsidR="0093476E" w14:paraId="7AE9681A" w14:textId="77777777" w:rsidTr="0056436A">
        <w:trPr>
          <w:trHeight w:val="405"/>
        </w:trPr>
        <w:tc>
          <w:tcPr>
            <w:tcW w:w="2393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808A74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233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4C5656" w14:textId="77777777" w:rsidR="0093476E" w:rsidRPr="0056436A" w:rsidRDefault="0064054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4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Осмотр кожного покрова, внешнего вида детей.</w:t>
            </w:r>
          </w:p>
          <w:p w14:paraId="6199050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он(а) наш(а) ... (имя ребенка)!</w:t>
            </w:r>
          </w:p>
          <w:p w14:paraId="4663751A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Встал(а) ты рано на заре,</w:t>
            </w:r>
          </w:p>
          <w:p w14:paraId="709034D1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Торопился(ась) к детворе.</w:t>
            </w:r>
          </w:p>
          <w:p w14:paraId="674735FA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все птенчики из гнездышка</w:t>
            </w:r>
          </w:p>
          <w:p w14:paraId="31EEA1FF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Говорят тебе: "Здравствуй, Солнышко!" (Д. Ахметова)</w:t>
            </w:r>
          </w:p>
          <w:p w14:paraId="2AC975E0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0DBBDBB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қорқақ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кол батыр. (Глаза боятся, а руки не знают страха).</w:t>
            </w:r>
          </w:p>
        </w:tc>
      </w:tr>
      <w:tr w:rsidR="0093476E" w14:paraId="5094F265" w14:textId="77777777" w:rsidTr="0056436A">
        <w:trPr>
          <w:trHeight w:val="1365"/>
        </w:trPr>
        <w:tc>
          <w:tcPr>
            <w:tcW w:w="2393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4B9F1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2332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23E424" w14:textId="77777777" w:rsidR="0093476E" w:rsidRPr="001335CF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5CF">
              <w:fldChar w:fldCharType="begin"/>
            </w:r>
            <w:r w:rsidRPr="001335CF">
              <w:instrText xml:space="preserve"> HYPERLINK "https://bilimkids.kz/media/video/s-lem-s-lem" </w:instrText>
            </w:r>
            <w:r w:rsidRPr="001335CF">
              <w:fldChar w:fldCharType="separate"/>
            </w:r>
            <w:r w:rsidRPr="00133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Беседа: </w:t>
            </w:r>
            <w:r w:rsidRPr="001335CF">
              <w:rPr>
                <w:rFonts w:ascii="Times New Roman" w:eastAsia="Times New Roman" w:hAnsi="Times New Roman" w:cs="Times New Roman"/>
                <w:sz w:val="24"/>
                <w:szCs w:val="24"/>
              </w:rPr>
              <w:t>"Как родители называют детей ласково?". "Правила для родителей, которые приводят и забирают ребенка из детского сада".</w:t>
            </w:r>
          </w:p>
          <w:p w14:paraId="0AF4134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 w:rsidRPr="001335CF"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Сәлем! Сәлем! https://bilimkids.kz/media/video/s-lem-s-lem</w:t>
            </w:r>
            <w:r w:rsidRPr="001335CF">
              <w:fldChar w:fldCharType="end"/>
            </w:r>
          </w:p>
        </w:tc>
      </w:tr>
      <w:tr w:rsidR="0093476E" w14:paraId="7C852F95" w14:textId="77777777" w:rsidTr="0056436A">
        <w:trPr>
          <w:trHeight w:val="375"/>
        </w:trPr>
        <w:tc>
          <w:tcPr>
            <w:tcW w:w="2393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23F7D6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67E7C334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(игровая, познавательная,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388279" w14:textId="298BFB66" w:rsidR="0093476E" w:rsidRDefault="00C02A3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дать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возможность выбрать игрушку, обратить внимание на то, какие 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действия умеет выполнять игрушка ("встает"," двигается"," собирается", " издает звук"). </w:t>
            </w:r>
            <w:r w:rsidR="0064054A" w:rsidRPr="00C02A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F23AF8" w14:textId="71650EB1" w:rsidR="0093476E" w:rsidRDefault="00C02A3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показать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умывания в ванной комнате; помогать намыливать 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руки, следить за тем, чтобы руки были под струей воды; вытирать руки полотенцем; объяснять необходимость соблюдения чистоты. </w:t>
            </w:r>
            <w:r w:rsidR="0064054A" w:rsidRPr="00C02A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CCFBDB" w14:textId="129089DB" w:rsidR="0093476E" w:rsidRDefault="00C02A3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показать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как пользоваться полотенцем, объяснить 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необходимость соблюдения чистоты. </w:t>
            </w:r>
            <w:r w:rsidR="0064054A" w:rsidRPr="00C02A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E6F081" w14:textId="5CC37A02" w:rsidR="0093476E" w:rsidRDefault="00C02A3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показать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шкаф ребенка, побуждать называть свою фишку на двери шкафа; 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способствовать нахождению шкафа по фишке; вызывать радость. </w:t>
            </w:r>
            <w:r w:rsidR="0064054A" w:rsidRPr="00C02A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A546BA" w14:textId="66ECA358" w:rsidR="0093476E" w:rsidRDefault="00C02A3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обратить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внимание на растения в уголке природы, обратить внимание на 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то, что, если почва сухая, растения нужно полить, используя лейку. </w:t>
            </w:r>
            <w:r w:rsidR="0064054A" w:rsidRPr="00C02A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41971A7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водичку польем</w:t>
            </w:r>
          </w:p>
          <w:p w14:paraId="5CDE6F30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Леечкой в горшочки.</w:t>
            </w:r>
          </w:p>
          <w:p w14:paraId="5C5C743B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ведь тоже растем,</w:t>
            </w:r>
          </w:p>
          <w:p w14:paraId="61E3D59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в саду цветочки. (Д. Ахметова)</w:t>
            </w:r>
          </w:p>
        </w:tc>
      </w:tr>
      <w:tr w:rsidR="0093476E" w14:paraId="1AF9E2BA" w14:textId="77777777" w:rsidTr="00C02A30">
        <w:trPr>
          <w:trHeight w:val="694"/>
        </w:trPr>
        <w:tc>
          <w:tcPr>
            <w:tcW w:w="2393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7F5666" w14:textId="77777777" w:rsidR="0093476E" w:rsidRDefault="0093476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2256DA" w14:textId="1F4357BD" w:rsidR="0093476E" w:rsidRPr="00C02A30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с игрушкой-кошкой</w:t>
            </w:r>
            <w:r w:rsidR="00C02A30"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02A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2C6AD43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слушать художественную речь, наблюдать за поведением кошки, подражать движениям педагога предоставлять детям возможность договаривать слова, поощрять попытки повторить текст стихотворения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полностью с помощью педагога; воспитывать эмоциональный отклик на стихотворение.</w:t>
            </w:r>
          </w:p>
          <w:p w14:paraId="0004F9EA" w14:textId="466B5BE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"Найди пару"</w:t>
            </w:r>
            <w:r w:rsid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2A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59F4477E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группировать предметы по общему признаку.</w:t>
            </w:r>
          </w:p>
          <w:p w14:paraId="0B67A38A" w14:textId="3C9A5DA9" w:rsidR="0093476E" w:rsidRDefault="00934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F9A2A7" w14:textId="7589AF4B" w:rsidR="0093476E" w:rsidRPr="00C02A30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 с игрушкой-петушком</w:t>
            </w:r>
            <w:r w:rsid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2A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00E19905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предоставлять детям возможность договаривать слова, поощрять попытки повторить текст стихотворения полностью с помощью педагога; учить детей слушать художественную речь, наблюдать за действиями педагога,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подражать движениям педагога, воспитывать эмоциональный отклик на потешку.</w:t>
            </w:r>
          </w:p>
          <w:p w14:paraId="372F8D73" w14:textId="0907E36E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"Соберем пирамиду"</w:t>
            </w:r>
            <w:r w:rsid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2A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сенсорика, ознакомление с окружающим миром)</w:t>
            </w:r>
          </w:p>
          <w:p w14:paraId="365248E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 возможности для появления у детей позитивного настроения; развивать мышление, восприятие, мелкую моторику рук.</w:t>
            </w:r>
          </w:p>
          <w:p w14:paraId="12281FA6" w14:textId="0EACADEF" w:rsidR="0093476E" w:rsidRDefault="00934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52E877" w14:textId="3E16D4F2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Пальчиковая гимнастика "Встали пальчики"</w:t>
            </w:r>
            <w:r w:rsid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2A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миром, развитие речи)</w:t>
            </w:r>
          </w:p>
          <w:p w14:paraId="0FACE9CF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предоставлять детям возможность договаривать слова, поощрять попытки повторить текст стихотворения полностью с помощью педагога; развивать связную речь, мелкую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моторику рук, память; формировать умение делиться положительными эмоциями.</w:t>
            </w:r>
          </w:p>
          <w:p w14:paraId="37D4F70E" w14:textId="11995B6E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Конструктор "Кубики"</w:t>
            </w:r>
            <w:r w:rsid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2A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конструирование, развитие речи)</w:t>
            </w:r>
          </w:p>
          <w:p w14:paraId="0016B306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моторику рук, восприятие цвета, формы.</w:t>
            </w:r>
          </w:p>
          <w:p w14:paraId="01DEA5FB" w14:textId="435547E1" w:rsidR="0093476E" w:rsidRDefault="00934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923585" w14:textId="0CF415C5" w:rsidR="0093476E" w:rsidRPr="00C02A30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 с игрушкой-кошкой</w:t>
            </w:r>
            <w:r w:rsid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2A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651C24A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слушать художественную речь, предоставлять детям возможность договаривать слова, поощрять попытки повторить текст стихотворения полностью с помощью педагога; наблюдать за поведением кошки, подражать движениям педагога,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эмоциональный отклик на стихотворение.</w:t>
            </w:r>
          </w:p>
          <w:p w14:paraId="4B451495" w14:textId="77777777" w:rsidR="0093476E" w:rsidRPr="00C02A30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Чтение стихотворения А. Барто "Лошадка".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2A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</w:p>
          <w:p w14:paraId="34338527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предоставлять детям возможность договаривать слова, поощрять попытки повторить текст стихотворения полностью с помощью педагога; развивать речь, артикуляцию, слуховое внимание, эмоции, вызывать интерес к художественному слову, желание выразительно декламировать текст.</w:t>
            </w:r>
          </w:p>
          <w:p w14:paraId="3787E7A9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люблю свою лошадку,</w:t>
            </w:r>
          </w:p>
          <w:p w14:paraId="73CF0499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Причешу ей шёрстку гладко,</w:t>
            </w:r>
          </w:p>
          <w:p w14:paraId="67F0695A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Гребешком приглажу хвостик</w:t>
            </w:r>
          </w:p>
          <w:p w14:paraId="0D0680A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верхом поеду в гости.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817FA6" w14:textId="0AF3CF7B" w:rsidR="0093476E" w:rsidRPr="00C02A30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Пальчиковая гимнастика "Дождик"</w:t>
            </w:r>
            <w:r w:rsid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2A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миром, развитие речи)</w:t>
            </w:r>
          </w:p>
          <w:p w14:paraId="7C0AD101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выполнять движения пальцами за движениями педагога, воспроизводить характер дождя.</w:t>
            </w:r>
          </w:p>
          <w:p w14:paraId="60A74EE6" w14:textId="39B35011" w:rsidR="0093476E" w:rsidRPr="00C02A30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разрезными картинками "Собери картинку"</w:t>
            </w:r>
            <w:r w:rsid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части) </w:t>
            </w:r>
            <w:r w:rsidRPr="00C02A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окружающим миром, </w:t>
            </w:r>
            <w:r w:rsidRPr="00C02A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конструирование, развитие речи)</w:t>
            </w:r>
          </w:p>
          <w:p w14:paraId="0D8AA573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мелкую моторику рук, восприятие, мышление.</w:t>
            </w:r>
          </w:p>
        </w:tc>
      </w:tr>
      <w:tr w:rsidR="0093476E" w14:paraId="44C6CA72" w14:textId="77777777" w:rsidTr="0056436A">
        <w:trPr>
          <w:trHeight w:val="555"/>
        </w:trPr>
        <w:tc>
          <w:tcPr>
            <w:tcW w:w="2393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7BCB04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2332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28434D" w14:textId="6CF5CD29" w:rsidR="0093476E" w:rsidRPr="00C02A30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Комплекс утренней гимнастики</w:t>
            </w:r>
            <w:r w:rsidR="00C02A30"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2A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музыка, ознакомление с окружающим миром, развитие речи)</w:t>
            </w:r>
          </w:p>
          <w:p w14:paraId="62AABBB6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И.П — ноги на ширине ступни, руки вдоль туловища. Руки вынести вперед, вернуться в исходное положение (4—5 раз).</w:t>
            </w:r>
          </w:p>
          <w:p w14:paraId="4AF00DAF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И.П — ноги на ширине плеч, руки на поясе. Наклон вперед, руки вниз, коснуться колен; вернуться в исходное положении (5 раз).</w:t>
            </w:r>
          </w:p>
          <w:p w14:paraId="7649C0DF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И.П — ноги на ширине ступни, руки за спиной. Присесть, руки вынести вперед, вернуться в исходное положение (4—5 раз).</w:t>
            </w:r>
          </w:p>
          <w:p w14:paraId="0679241A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И.П — ноги врозь, руки на поясе. Наклон вправо (влево), выпрямиться, вернуться в исходное положение (по 3 раза в каждую сторону).</w:t>
            </w:r>
          </w:p>
          <w:p w14:paraId="706A9AF0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И.П — ноги слегка расставлены, руки вдоль туловища. Прыжки на двух ногах на месте на счет 1—8. Повторить 2 раза.</w:t>
            </w:r>
          </w:p>
        </w:tc>
      </w:tr>
      <w:tr w:rsidR="0093476E" w14:paraId="1DAC6C34" w14:textId="77777777" w:rsidTr="0056436A">
        <w:trPr>
          <w:trHeight w:val="255"/>
        </w:trPr>
        <w:tc>
          <w:tcPr>
            <w:tcW w:w="2393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514890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2332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598B49" w14:textId="67B29E2F" w:rsidR="0093476E" w:rsidRDefault="00C02A3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поддерживать желание детей подходить к раковине для мытья рук, побуждать испытывать радость, выполнять гигиенические действия по показу (подставлять руки под струю воды, намыливать их, аккуратно смывать, отжимать остатки воды), находить свою ячейку от полотенца.</w:t>
            </w:r>
          </w:p>
          <w:p w14:paraId="2C415A98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623D4259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632734F5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14:paraId="72279908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7426B5A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0C148BB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14:paraId="0B4175B4" w14:textId="1C4652E6" w:rsidR="0093476E" w:rsidRPr="00C02A30" w:rsidRDefault="00C02A30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564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эмоциональную благоприятную среду, для самостоятельного приема ребенком пищи; приобщать к культуре приема пищи (пользоваться ложкой (иным прибором), пережевывать пищу не торопясь, наклоняться над пищей, пользоваться салфеткой, благодарить) </w:t>
            </w:r>
            <w:r w:rsidR="0064054A" w:rsidRPr="00C02A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речи, физическое развитие, ознакомление с окружающим миром, </w:t>
            </w:r>
            <w:proofErr w:type="spellStart"/>
            <w:r w:rsidR="0064054A" w:rsidRPr="00C02A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="0064054A" w:rsidRPr="00C02A3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казахский язык)</w:t>
            </w:r>
          </w:p>
          <w:p w14:paraId="694D3C07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Ай да каша, хороша!</w:t>
            </w:r>
          </w:p>
          <w:p w14:paraId="5304B6E0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нежна и как вкусна!</w:t>
            </w:r>
          </w:p>
          <w:p w14:paraId="76E8A383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Наберем ее мы ложкой</w:t>
            </w:r>
          </w:p>
          <w:p w14:paraId="55D5C74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попробуем немножко.</w:t>
            </w:r>
          </w:p>
          <w:p w14:paraId="054A13C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Ах, какая вкуснота -</w:t>
            </w:r>
          </w:p>
          <w:p w14:paraId="05E4B8B8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Наедимся досыта. (Д. Ахметова)</w:t>
            </w:r>
          </w:p>
          <w:p w14:paraId="328F2A0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  <w:p w14:paraId="394B6D49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93476E" w14:paraId="3B6B67CA" w14:textId="77777777" w:rsidTr="0056436A">
        <w:trPr>
          <w:trHeight w:val="390"/>
        </w:trPr>
        <w:tc>
          <w:tcPr>
            <w:tcW w:w="2393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BFC2D4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2332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A24B35" w14:textId="785FB711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Менің</w:t>
            </w:r>
            <w:proofErr w:type="spellEnd"/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Қазақстаным</w:t>
            </w:r>
            <w:proofErr w:type="spellEnd"/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3A4E26" w:rsidRPr="00564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3A4E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слушание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исполнение государственного Гимна Казахстан.</w:t>
            </w:r>
          </w:p>
          <w:p w14:paraId="522C0466" w14:textId="2B5F8155" w:rsidR="0093476E" w:rsidRPr="003A4E26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Детская библиотека.</w:t>
            </w:r>
            <w:r w:rsidR="003A4E26" w:rsidRPr="00564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Задачи:</w:t>
            </w:r>
            <w:r w:rsidR="003A4E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пополнить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библиотеку новыми книгами, сказками, </w:t>
            </w:r>
            <w:r w:rsidR="003A4E26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портфолио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детей; вызывать интерес родителей, детей к рассматриванию иллюстраций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книжках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вызывать у детей желание называть увиденное, пояснять события простыми предложениями. </w:t>
            </w:r>
            <w:r w:rsidRPr="003A4E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(художественная литература, ознакомление с окружающим миром)</w:t>
            </w:r>
          </w:p>
          <w:p w14:paraId="7DB19637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обязаны детишки,</w:t>
            </w:r>
          </w:p>
          <w:p w14:paraId="20DCC208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не надо портить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00C5EB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страницы в ней важны,</w:t>
            </w:r>
          </w:p>
          <w:p w14:paraId="059B241F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Книжку мы беречь должны.</w:t>
            </w:r>
          </w:p>
          <w:p w14:paraId="2BC57A3A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Книжку можно почитать,</w:t>
            </w:r>
          </w:p>
          <w:p w14:paraId="51EEC90D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убрать.</w:t>
            </w:r>
          </w:p>
          <w:p w14:paraId="50A3EA96" w14:textId="09F16DE1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Эмоции и чувства. Тема: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«Что я чувствую?» </w:t>
            </w: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научить детей распознавать и выражать свои эмоции. </w:t>
            </w: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обсудить разные чувства (радость, грусть, страх), как их можно выразить словами и поведением.</w:t>
            </w:r>
          </w:p>
        </w:tc>
      </w:tr>
      <w:tr w:rsidR="0093476E" w14:paraId="530DE464" w14:textId="77777777" w:rsidTr="0056436A">
        <w:trPr>
          <w:trHeight w:val="315"/>
        </w:trPr>
        <w:tc>
          <w:tcPr>
            <w:tcW w:w="2393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798E6C" w14:textId="77777777" w:rsidR="0093476E" w:rsidRDefault="0093476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C597723" w14:textId="0E10F59B" w:rsidR="0093476E" w:rsidRPr="003A4E26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Круг приветствия</w:t>
            </w:r>
            <w:r w:rsid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4E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музыка, развитие речи)</w:t>
            </w:r>
          </w:p>
          <w:p w14:paraId="7F3C5280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детей позитивное настроение, помочь беспрепятственно включиться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организованную деятельность через музыку.</w:t>
            </w:r>
          </w:p>
          <w:p w14:paraId="48360211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глазки!</w:t>
            </w:r>
          </w:p>
          <w:p w14:paraId="5AFA32E5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проснулись?</w:t>
            </w:r>
          </w:p>
          <w:p w14:paraId="4B7F6A89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ушки!</w:t>
            </w:r>
          </w:p>
          <w:p w14:paraId="7226E075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проснулись?</w:t>
            </w:r>
          </w:p>
          <w:p w14:paraId="587DEEC6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ручки!</w:t>
            </w:r>
          </w:p>
          <w:p w14:paraId="723E0EF3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проснулись?</w:t>
            </w:r>
          </w:p>
          <w:p w14:paraId="51D06521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ножки!</w:t>
            </w:r>
          </w:p>
          <w:p w14:paraId="42C48FB6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 проснулись?</w:t>
            </w:r>
          </w:p>
          <w:p w14:paraId="09CA021A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 дети!</w:t>
            </w:r>
          </w:p>
          <w:p w14:paraId="25BF4FC7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проснулись!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643ED7" w14:textId="77777777" w:rsidR="0093476E" w:rsidRPr="003A4E26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Игра-упражнение "Обнимашки".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4E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1BCB84C4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малышей положительное отношение друг к другу, вызывать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чувство радости и доверия к сверстникам; создавать благоприятную эмоциональную среду.</w:t>
            </w:r>
          </w:p>
          <w:p w14:paraId="42165ACE" w14:textId="77777777" w:rsidR="0093476E" w:rsidRDefault="00934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A66FFE" w14:textId="77777777" w:rsidR="0093476E" w:rsidRDefault="00934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235757" w14:textId="77777777" w:rsidR="0093476E" w:rsidRPr="003A4E26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Загадывание загадки "Солнышко".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4E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музыка, развитие речи)</w:t>
            </w:r>
          </w:p>
          <w:p w14:paraId="20DA6605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апашкина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лепешка,</w:t>
            </w:r>
          </w:p>
          <w:p w14:paraId="7588973F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Помещается в ладошку.</w:t>
            </w:r>
          </w:p>
          <w:p w14:paraId="141F3D08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Такое же горячее,</w:t>
            </w:r>
          </w:p>
          <w:p w14:paraId="0D751A2D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Румяное,</w:t>
            </w:r>
          </w:p>
          <w:p w14:paraId="6079E1A6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Долгожданное самое.</w:t>
            </w:r>
          </w:p>
          <w:p w14:paraId="3ED28B13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(Д. Ахметова).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2E35B7" w14:textId="7F31C6E9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Круг приветствия</w:t>
            </w:r>
            <w:r w:rsid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4E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музыка, развитие речи)</w:t>
            </w:r>
          </w:p>
          <w:p w14:paraId="3DCF70D7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 благоприятную эмоциональную среду для общения, развивать дружелюбие.</w:t>
            </w:r>
          </w:p>
          <w:p w14:paraId="5A28CD4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Здравствуй,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родное!</w:t>
            </w:r>
          </w:p>
          <w:p w14:paraId="6A573F0E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</w:t>
            </w:r>
          </w:p>
          <w:p w14:paraId="301AF360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навстречу вам откроем</w:t>
            </w:r>
          </w:p>
          <w:p w14:paraId="14F763F3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теплые ладони.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C20BF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Игра-упражнение "Кто хороший?"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4E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3C52B0EB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малышей положительное отношение к себе, вызывать чувство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радости при словах о себе; создавать благоприятную эмоциональную среду.</w:t>
            </w:r>
          </w:p>
          <w:p w14:paraId="3E04A3D4" w14:textId="33A8C870" w:rsidR="0093476E" w:rsidRDefault="00934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476E" w14:paraId="092D73E8" w14:textId="77777777" w:rsidTr="0056436A">
        <w:trPr>
          <w:trHeight w:val="765"/>
        </w:trPr>
        <w:tc>
          <w:tcPr>
            <w:tcW w:w="2393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FFAB24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3957CE" w14:textId="77777777" w:rsidR="00876DEE" w:rsidRDefault="00352724" w:rsidP="0035272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Физическая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культура.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27A077E3" w14:textId="06FAF298" w:rsidR="00352724" w:rsidRPr="003A4E26" w:rsidRDefault="00352724" w:rsidP="0035272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"Встанем дружно с Мишкой в круг".</w:t>
            </w:r>
          </w:p>
          <w:p w14:paraId="52240FF0" w14:textId="77777777" w:rsidR="00352724" w:rsidRDefault="00352724" w:rsidP="003527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повышение способности детей стоять в кругу; обучение правильному выполнению физических упражнений; развитие ловкости и эмоционального настроения; развитие у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самостоятельности и скоростных навыков, стоя в кругу; налаживание дружеских отношений, стоя в кругу и делая упражнения; научиться правильно повторять движение.</w:t>
            </w:r>
          </w:p>
          <w:p w14:paraId="4C84472C" w14:textId="77777777" w:rsidR="00352724" w:rsidRDefault="00352724" w:rsidP="003527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малой подвижности "У кого мяч?".</w:t>
            </w:r>
          </w:p>
          <w:p w14:paraId="09AB4CC9" w14:textId="77777777" w:rsidR="00352724" w:rsidRDefault="00352724" w:rsidP="003527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Дыхательная гимнастика "В гости к Мишке".</w:t>
            </w:r>
          </w:p>
          <w:p w14:paraId="01F72B86" w14:textId="3038B21B" w:rsidR="00C95C23" w:rsidRPr="00C95C23" w:rsidRDefault="00C95C23" w:rsidP="00C95C2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развитию речи "Игрушки".</w:t>
            </w:r>
          </w:p>
          <w:p w14:paraId="024D5B19" w14:textId="77777777" w:rsidR="00C95C23" w:rsidRDefault="00C95C23" w:rsidP="00C95C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у детей представления об игрушках, формировать знания об основном назначении игрушек и свойствах; показать, что с игрушками можно играть в кругу сверстников;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формировать знания об основных четырех цветах.</w:t>
            </w:r>
          </w:p>
          <w:p w14:paraId="6CAC7006" w14:textId="77777777" w:rsidR="00C95C23" w:rsidRDefault="00C95C23" w:rsidP="00C95C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упражнение. "Поздороваемся".</w:t>
            </w:r>
          </w:p>
          <w:p w14:paraId="2E5291E2" w14:textId="77777777" w:rsidR="00C95C23" w:rsidRDefault="00C95C23" w:rsidP="00C95C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Словесно-игровое упражнение. "Кубики спрятались", "Соберем кубики".</w:t>
            </w:r>
          </w:p>
          <w:p w14:paraId="30B3591A" w14:textId="77777777" w:rsidR="00C95C23" w:rsidRDefault="00C95C23" w:rsidP="00C95C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Физкультминутка. "По дорожке".</w:t>
            </w:r>
          </w:p>
          <w:p w14:paraId="6613FC58" w14:textId="77777777" w:rsidR="00C95C23" w:rsidRDefault="00C95C23" w:rsidP="00C95C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Рефлексивно-развивающее упражнение. "Соберем пирамидку".</w:t>
            </w:r>
          </w:p>
          <w:p w14:paraId="343D96E1" w14:textId="798E605E" w:rsidR="003A4E26" w:rsidRPr="003A4E26" w:rsidRDefault="003A4E26" w:rsidP="00C95C2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аппликации "Кошка играет с мячом".</w:t>
            </w:r>
          </w:p>
          <w:p w14:paraId="39D1F308" w14:textId="77777777" w:rsidR="003A4E26" w:rsidRDefault="003A4E26" w:rsidP="003A4E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познакомить детей с оборудованием для аппликации; научить наклеивать "мяч" рядом с готовым силуэтом кошкой на листе; упражнять в намазывании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клейстера на силуэт круга.</w:t>
            </w:r>
          </w:p>
          <w:p w14:paraId="466543B6" w14:textId="77777777" w:rsidR="003A4E26" w:rsidRDefault="003A4E26" w:rsidP="003A4E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слово. "Мир волшебной аппликации".</w:t>
            </w:r>
          </w:p>
          <w:p w14:paraId="3D90789A" w14:textId="35E373BC" w:rsidR="003A4E26" w:rsidRDefault="003A4E26" w:rsidP="003A4E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Рефлексивно-игровое упражнение "Не урони мяч".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1DBF37" w14:textId="125DCFA5" w:rsidR="00352724" w:rsidRPr="00A16331" w:rsidRDefault="00352724" w:rsidP="0035272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5B34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Игры-упражнения</w:t>
            </w:r>
            <w:proofErr w:type="spellEnd"/>
            <w:r w:rsidRPr="005B34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B34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по</w:t>
            </w:r>
            <w:proofErr w:type="spellEnd"/>
            <w:r w:rsidRPr="005B34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B34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конструированию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  <w:r w:rsidR="00770CB0"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020C8C" w:rsidRPr="000009D9">
              <w:rPr>
                <w:rFonts w:ascii="Times New Roman" w:eastAsia="Times New Roman" w:hAnsi="Times New Roman" w:cs="Times New Roman"/>
                <w:b/>
                <w:bCs/>
                <w:color w:val="2C333E"/>
                <w:sz w:val="24"/>
                <w:szCs w:val="24"/>
                <w:lang w:val="ru-KZ"/>
              </w:rPr>
              <w:t>Мы ходим по дорожке</w:t>
            </w:r>
            <w:r w:rsidR="00770CB0"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9A23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14:paraId="2AB82FEF" w14:textId="3F6D26F1" w:rsidR="0093476E" w:rsidRDefault="00352724" w:rsidP="003527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="00020C8C"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020C8C">
              <w:rPr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020C8C" w:rsidRPr="00020C8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познакомить детей деревянным конструктором</w:t>
            </w:r>
            <w:proofErr w:type="gramStart"/>
            <w:r w:rsidR="00020C8C" w:rsidRPr="00020C8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020C8C" w:rsidRPr="00020C8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 с таким строительным материалом, как кирпич, а также со способами постройки «узкой дорожки»; формировать общие представления о семье. Изучить с </w:t>
            </w:r>
            <w:r w:rsidR="00020C8C" w:rsidRPr="00020C8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детьми строение кирпича, научить выкладывать кирпичи широким ребром, плотно совмещая грани, образуя узкую «дорожку»; научить внимательно слушать инструкции взрослого, следить за действиями. Развивать мелкую моторику рук, умение ориентироваться на плоскости, мышление, эмоциональную сферу. Развивать интерес к играм с конструктором; воспитывать доверительное отношение к взрослому, любовь в близким.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9A342A" w14:textId="77777777" w:rsidR="00352724" w:rsidRPr="003A4E26" w:rsidRDefault="00352724" w:rsidP="0035272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Физическая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культура.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"Построим круг".</w:t>
            </w:r>
          </w:p>
          <w:p w14:paraId="11CFE2A9" w14:textId="77777777" w:rsidR="00352724" w:rsidRDefault="00352724" w:rsidP="003527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ходить по кругу, взявшись за руки; стоять в кругу; обучать правильному выполнению физических упражнений; предоставить информацию о технике стояния в кругу; упражнять в ползании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четвереньках, переступать через препятствия; развивать ловкость, самостоятельность.</w:t>
            </w:r>
          </w:p>
          <w:p w14:paraId="6F373818" w14:textId="77777777" w:rsidR="00352724" w:rsidRDefault="00352724" w:rsidP="003527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"Пройдемся по кругу".</w:t>
            </w:r>
          </w:p>
          <w:p w14:paraId="346FF498" w14:textId="77777777" w:rsidR="00352724" w:rsidRDefault="00352724" w:rsidP="003527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"Пчелки и медведь”.</w:t>
            </w:r>
          </w:p>
          <w:p w14:paraId="46073912" w14:textId="77777777" w:rsidR="00352724" w:rsidRDefault="00352724" w:rsidP="003527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Спокойная игра "Кто тише?".</w:t>
            </w:r>
          </w:p>
          <w:p w14:paraId="1E2536D1" w14:textId="77777777" w:rsidR="00352724" w:rsidRDefault="00352724" w:rsidP="003527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"Мишкин шар".</w:t>
            </w:r>
          </w:p>
          <w:p w14:paraId="3C962D90" w14:textId="0803DF4D" w:rsidR="0093476E" w:rsidRDefault="00934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71FEEA" w14:textId="77777777" w:rsidR="00352724" w:rsidRPr="003A4E26" w:rsidRDefault="00352724" w:rsidP="0035272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Музыка "</w:t>
            </w:r>
            <w:r w:rsidRPr="006B2620">
              <w:rPr>
                <w:rFonts w:ascii="Times New Roman" w:eastAsia="Times New Roman" w:hAnsi="Times New Roman" w:cs="Times New Roman"/>
                <w:b/>
                <w:bCs/>
                <w:color w:val="2C333E"/>
                <w:sz w:val="24"/>
                <w:szCs w:val="24"/>
              </w:rPr>
              <w:t>Дорогая бабушка</w:t>
            </w: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3A4D0D8E" w14:textId="77777777" w:rsidR="00352724" w:rsidRPr="006B2620" w:rsidRDefault="00352724" w:rsidP="0035272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B262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Развивать у детей умение слушать и запоминать песню о бабушке; научить различать музыку по натуре; улучшить умения совмещать музыку и движение; дополнять знания о членах семьи; развить у детей внимание, память и восприятия при прослушивании музыки; научить </w:t>
            </w:r>
            <w:r w:rsidRPr="006B262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наблюдению различать музыку по ее природе; улучшить способности сочетать музыку и движение; воспитывать детей к музыкальной грамоте и эстетическим вкусом; повысить активность детей в организованной деятельности.</w:t>
            </w:r>
            <w:r w:rsidRPr="00C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B262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дидактическую игру «Бабушкины вещи»</w:t>
            </w:r>
          </w:p>
          <w:p w14:paraId="7200195D" w14:textId="77777777" w:rsidR="00C95C23" w:rsidRPr="00C95C23" w:rsidRDefault="00C95C23" w:rsidP="00C95C2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рисованию "Знакомство с кистью. Бабушкины нитки".</w:t>
            </w:r>
          </w:p>
          <w:p w14:paraId="08D9EAFE" w14:textId="77777777" w:rsidR="00C95C23" w:rsidRDefault="00C95C23" w:rsidP="00C95C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познакомить детей с оборудованием для рисования, кистью; учить детей держать кисточку тремя пальцами, формировать умение рисовать горизонтальные линии слева направо; учить видеть работу как "бабушкины нитки";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внимательность, любовь к близким.</w:t>
            </w:r>
          </w:p>
          <w:p w14:paraId="2B18BC76" w14:textId="77777777" w:rsidR="00C95C23" w:rsidRDefault="00C95C23" w:rsidP="00C95C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гимнастика. "Кружится кисточка".</w:t>
            </w:r>
          </w:p>
          <w:p w14:paraId="1C974A31" w14:textId="6F02B875" w:rsidR="00C95C23" w:rsidRDefault="00C95C23" w:rsidP="00C95C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Рефлексия. "Кто раскатал нитки?".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E61DE8" w14:textId="77777777" w:rsidR="00352724" w:rsidRPr="00A16331" w:rsidRDefault="00352724" w:rsidP="00352724">
            <w:pPr>
              <w:shd w:val="clear" w:color="auto" w:fill="FFFFFF"/>
              <w:spacing w:line="240" w:lineRule="auto"/>
              <w:rPr>
                <w:rFonts w:eastAsia="Times New Roman"/>
                <w:color w:val="2C333E"/>
                <w:sz w:val="24"/>
                <w:szCs w:val="24"/>
              </w:rPr>
            </w:pP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Физическая 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культура.</w:t>
            </w:r>
            <w:r w:rsidRPr="002D42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3E2BF3">
              <w:rPr>
                <w:rFonts w:eastAsia="Times New Roman"/>
                <w:color w:val="2C333E"/>
                <w:sz w:val="24"/>
                <w:szCs w:val="24"/>
              </w:rPr>
              <w:t xml:space="preserve"> </w:t>
            </w:r>
            <w:r w:rsidRPr="00A16331">
              <w:rPr>
                <w:rFonts w:ascii="Times New Roman" w:eastAsia="Times New Roman" w:hAnsi="Times New Roman" w:cs="Times New Roman"/>
                <w:b/>
                <w:bCs/>
                <w:color w:val="2C333E"/>
                <w:sz w:val="24"/>
                <w:szCs w:val="24"/>
              </w:rPr>
              <w:t>Со зверятами в кругу</w:t>
            </w: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081616F1" w14:textId="77777777" w:rsidR="00352724" w:rsidRDefault="00352724" w:rsidP="0035272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1633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учить детей строиться в круг, ориентируясь на взрослого и друг на друга. Формировать начальные представления о построении в круг, развивать пространственную ориентацию. Развивать координацию движений, ловкость, гибкость. Упражнять в </w:t>
            </w:r>
            <w:r w:rsidRPr="00A1633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ходьбе по кругу, выполнении различных движений под музыку, имитируя разных животных. Воспитывать чувство коллективизма, умение действовать согласованно в группе. Формировать положительное эмоциональное отношение к занятиям физической культурой, развивать дружеские взаимоотношения со сверстниками.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 </w:t>
            </w:r>
            <w:r w:rsidRPr="00432578">
              <w:rPr>
                <w:rStyle w:val="a6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Игра «Возьмемся за руки»</w:t>
            </w:r>
            <w:r>
              <w:rPr>
                <w:rStyle w:val="a6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  <w:lang w:val="ru-RU"/>
              </w:rPr>
              <w:t>.</w:t>
            </w:r>
            <w:r>
              <w:rPr>
                <w:rStyle w:val="a6"/>
                <w:color w:val="333333"/>
                <w:sz w:val="30"/>
                <w:szCs w:val="30"/>
                <w:shd w:val="clear" w:color="auto" w:fill="FFFFFF"/>
                <w:lang w:val="ru-RU"/>
              </w:rPr>
              <w:t xml:space="preserve"> </w:t>
            </w:r>
            <w:r w:rsidRPr="00432578">
              <w:rPr>
                <w:rStyle w:val="a6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Игра «Медвежья берлога”.</w:t>
            </w:r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0ECC4333" w14:textId="0CBA826B" w:rsidR="00282615" w:rsidRPr="00282615" w:rsidRDefault="00282615" w:rsidP="0028261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ознакомление с окружающим Знакомство с картиной "Медведица и медвежонок".</w:t>
            </w:r>
          </w:p>
          <w:p w14:paraId="4D3AAEC7" w14:textId="77777777" w:rsidR="00282615" w:rsidRDefault="00282615" w:rsidP="0028261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первичные представления о жизни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медведя в лесу; учить воспринимать сюжетную картинку, как целостное событие, развивать умение находить медведя на картинке, называть его; развивать внимание, мышление; воспитывать интерес к животному миру.</w:t>
            </w:r>
          </w:p>
          <w:p w14:paraId="5F4FEB6C" w14:textId="77777777" w:rsidR="00282615" w:rsidRDefault="00282615" w:rsidP="0028261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игра-упражнение "Что любит медведь?".</w:t>
            </w:r>
          </w:p>
          <w:p w14:paraId="180773FD" w14:textId="77777777" w:rsidR="00282615" w:rsidRDefault="00282615" w:rsidP="0028261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рефлексия "Где спрятался медведь?".</w:t>
            </w:r>
          </w:p>
          <w:p w14:paraId="7D8F9AAA" w14:textId="192B292C" w:rsidR="00282615" w:rsidRDefault="00282615" w:rsidP="003A4E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476E" w14:paraId="0CBC2CF1" w14:textId="77777777" w:rsidTr="0056436A">
        <w:trPr>
          <w:trHeight w:val="300"/>
        </w:trPr>
        <w:tc>
          <w:tcPr>
            <w:tcW w:w="2393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34C98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завтрак</w:t>
            </w:r>
          </w:p>
        </w:tc>
        <w:tc>
          <w:tcPr>
            <w:tcW w:w="12332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234FE0" w14:textId="5FEB63F5" w:rsidR="0093476E" w:rsidRDefault="00C95C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стремление аккуратно подносить пищу ко рту, откусывать небольшие кусочки, пережевывать. "Берем кусочек ручками маленькими, поедим - станем большими, удаленькими". (Д. Ахметова) (развитие речи, физическое развитие, ознакомление с окружающим миром, </w:t>
            </w:r>
            <w:proofErr w:type="spellStart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3476E" w14:paraId="175B43DE" w14:textId="77777777" w:rsidTr="0056436A">
        <w:trPr>
          <w:trHeight w:val="660"/>
        </w:trPr>
        <w:tc>
          <w:tcPr>
            <w:tcW w:w="2393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14CC34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332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EAB8A2" w14:textId="4DF5D383" w:rsidR="0093476E" w:rsidRDefault="00C95C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proofErr w:type="gramStart"/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proofErr w:type="gramEnd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стремление самостоятельно находить шкафчик, доставать одежду, называть ее (при возможности, повторять на казахском языке: </w:t>
            </w:r>
            <w:proofErr w:type="spellStart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бас </w:t>
            </w:r>
            <w:proofErr w:type="spellStart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>); упражнять в раздевании, одевании (просовывать руки в рукава, застегиваться застежками-липучками, надевать головной убор) в определенной последовательности; спокойно ожидать товарищей.</w:t>
            </w:r>
          </w:p>
          <w:p w14:paraId="19BA2593" w14:textId="77777777" w:rsidR="0093476E" w:rsidRPr="00C95C23" w:rsidRDefault="0064054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«Безопасность»:</w:t>
            </w:r>
          </w:p>
          <w:p w14:paraId="154042A9" w14:textId="6AC02DE4" w:rsidR="0093476E" w:rsidRPr="00C95C23" w:rsidRDefault="00C95C23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proofErr w:type="gramStart"/>
            <w:r w:rsidRPr="003A4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Знакомить</w:t>
            </w:r>
            <w:proofErr w:type="gramEnd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правилами поведения, правилами безопасности на прогулке: не подбирать выпавшие, лежащие предметы, не брать их в рот (песок, камни в том числе), не расталкивать товарищей, не подходить к птицам, животным, не рвать растения, не наступать на лужи, прислушиваться к взрослому, говорить о своих желаниях, потребностях, откликаться на свое имя. </w:t>
            </w:r>
            <w:r w:rsidR="0064054A" w:rsidRPr="00C95C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речи, физическое развитие, ознакомление с окружающим миром, </w:t>
            </w:r>
            <w:proofErr w:type="spellStart"/>
            <w:r w:rsidR="0064054A" w:rsidRPr="00C95C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="0064054A" w:rsidRPr="00C95C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казахский язык)</w:t>
            </w:r>
          </w:p>
          <w:p w14:paraId="5D4A0118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Подружиться нашим деткам</w:t>
            </w:r>
          </w:p>
          <w:p w14:paraId="7B18DC4B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одеванием пора.</w:t>
            </w:r>
          </w:p>
          <w:p w14:paraId="03C81CA4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Посмотри, в шкафу одежда</w:t>
            </w:r>
          </w:p>
          <w:p w14:paraId="2EFF6891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Ожидает нас с утра. (Д. Ахметова)</w:t>
            </w:r>
          </w:p>
        </w:tc>
      </w:tr>
      <w:tr w:rsidR="0093476E" w14:paraId="0037440F" w14:textId="77777777" w:rsidTr="0056436A">
        <w:trPr>
          <w:trHeight w:val="240"/>
        </w:trPr>
        <w:tc>
          <w:tcPr>
            <w:tcW w:w="2393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47502D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DB8E7E" w14:textId="4F1C9C9E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солнцем</w:t>
            </w:r>
            <w:r w:rsidR="00C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5C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</w:t>
            </w:r>
            <w:r w:rsidRPr="00C95C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5EF61777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наблюдать за тем, как светит солнце на небе, дарит тепло и свет, дети тянут руки вверх, делятся положительными эмоциями; формировать первые представления о солнце; формировать привычку не смотреть на солнце прямо, беречь глаза.</w:t>
            </w:r>
          </w:p>
          <w:p w14:paraId="21EF2A1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показывает детям движения, дети повторяют за ними.</w:t>
            </w:r>
          </w:p>
          <w:p w14:paraId="6F2DA5FD" w14:textId="77777777" w:rsidR="0093476E" w:rsidRPr="00C95C23" w:rsidRDefault="0064054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"Солнышко лучистое" Д. Ахметова</w:t>
            </w:r>
          </w:p>
          <w:p w14:paraId="4545D69E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лучистое</w:t>
            </w:r>
          </w:p>
          <w:p w14:paraId="2347410B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гости заглянуло.</w:t>
            </w:r>
          </w:p>
          <w:p w14:paraId="7F970E1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Лучиками чистыми</w:t>
            </w:r>
          </w:p>
          <w:p w14:paraId="6103C8E4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комнате блеснуло.</w:t>
            </w:r>
          </w:p>
          <w:p w14:paraId="693EB28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протянем рученьки:</w:t>
            </w:r>
          </w:p>
          <w:p w14:paraId="255323B5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Солнышко, привет!</w:t>
            </w:r>
          </w:p>
          <w:p w14:paraId="018DA19D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Протяни нам лучики,</w:t>
            </w:r>
          </w:p>
          <w:p w14:paraId="317DA2C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нам свой ответ.</w:t>
            </w:r>
          </w:p>
          <w:p w14:paraId="3BD9B216" w14:textId="77777777" w:rsidR="0093476E" w:rsidRPr="00C95C23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Упражнение "Ловите зайчика!"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5C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миром, физическое воспитание)</w:t>
            </w:r>
          </w:p>
          <w:p w14:paraId="2991D185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играх, упражнениях на прогулке; упражнять в умении двигаться за движущимся сигналом, объектом, побуждать к получению положительных впечатлений.</w:t>
            </w:r>
          </w:p>
          <w:p w14:paraId="64E5074F" w14:textId="7437A45B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Подражание трудовым действиям взрослого, </w:t>
            </w:r>
            <w:r w:rsidR="004A6D3D"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поручения</w:t>
            </w:r>
            <w:r w:rsid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="004A6D3D" w:rsidRPr="004A6D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</w:t>
            </w:r>
            <w:r w:rsidRPr="004A6D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навыки самообслуживания, физическое развитие, ознакомление с </w:t>
            </w:r>
            <w:r w:rsidRPr="004A6D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окружающим миром)</w:t>
            </w:r>
          </w:p>
          <w:p w14:paraId="41566127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желание помогать взрослому, формировать простейшие трудовые навыки; формировать правила безопасного поведения во время манипуляций с песком, не кидать песок, не брать в рот, это опасно.</w:t>
            </w:r>
          </w:p>
          <w:p w14:paraId="29D9EDE2" w14:textId="185ACFD9" w:rsidR="0093476E" w:rsidRPr="004A6D3D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"Детки ходят по дорожке"</w:t>
            </w:r>
            <w:r w:rsid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6D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миром, физическое воспитание)</w:t>
            </w:r>
          </w:p>
          <w:p w14:paraId="2887D357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ходить по ограниченной поверхности в одном направлении, не наталкиваясь друг на друга.</w:t>
            </w:r>
          </w:p>
          <w:p w14:paraId="7DC37B15" w14:textId="77777777" w:rsidR="0093476E" w:rsidRPr="004A6D3D" w:rsidRDefault="0064054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Свободные игры с выносным </w:t>
            </w: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материалом.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55C399" w14:textId="17B14BAB" w:rsidR="0093476E" w:rsidRPr="00C95C23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деревьями, осенними листьями</w:t>
            </w:r>
            <w:r w:rsidR="00C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5C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(ознакомление с окружающим миром, развитие речи)</w:t>
            </w:r>
          </w:p>
          <w:p w14:paraId="283D9EDF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знакомить с растениями ближайшего окружения; дать первичные представления о сезонных изменениях в природе: ветер; развивать внимание, эмоциональную отзывчивость.</w:t>
            </w:r>
          </w:p>
          <w:p w14:paraId="5F04A621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"Ветер по лесу летал"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Нищева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Н.)</w:t>
            </w:r>
          </w:p>
          <w:p w14:paraId="50662704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по лесу летал,</w:t>
            </w:r>
          </w:p>
          <w:p w14:paraId="79F394E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листики считал:</w:t>
            </w:r>
          </w:p>
          <w:p w14:paraId="10A52516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дубовый,</w:t>
            </w:r>
          </w:p>
          <w:p w14:paraId="2A8C8081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кленовый,</w:t>
            </w:r>
          </w:p>
          <w:p w14:paraId="6B2AA196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рябиновый резной,</w:t>
            </w:r>
          </w:p>
          <w:p w14:paraId="5D85F7B1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с березки – золотой,</w:t>
            </w:r>
          </w:p>
          <w:p w14:paraId="777C3968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последний лист с осинки</w:t>
            </w:r>
          </w:p>
          <w:p w14:paraId="73B35180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бросил на тропинку.</w:t>
            </w:r>
          </w:p>
          <w:p w14:paraId="414A8C1E" w14:textId="0345933D" w:rsidR="0093476E" w:rsidRPr="004A6D3D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Упражнение </w:t>
            </w: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"Ходьба в строю"</w:t>
            </w:r>
            <w:r w:rsid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6D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речи, физическое воспитание)</w:t>
            </w:r>
          </w:p>
          <w:p w14:paraId="63EE3509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совершенствовать умение детей ходить в строю по прямой, прыгать на двух ногах с продвижением вперед, развивать умение сохранять равновесие, напрягать мышцы.</w:t>
            </w:r>
          </w:p>
          <w:p w14:paraId="5D81FE7A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"Птички в гнездышках".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6D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5F0C7ED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играх, упражнениях на прогулке;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 слышать по сигнал воспитателя, ходить и бегать врассыпную, не наталкиваясь друг на друга; воспитывать дружелюбие.</w:t>
            </w:r>
          </w:p>
          <w:p w14:paraId="2866EEF0" w14:textId="1F25AC09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поручения</w:t>
            </w:r>
            <w:r w:rsid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6D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(навыки самообслуживания, физическое развитие, ознакомление с окружающим миром)</w:t>
            </w:r>
          </w:p>
          <w:p w14:paraId="0FE939D8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труде, побуждать к умению видеть непорядок, включаться в посильные трудовые действия, подражая взрослому, испытывать радость от окончания действий; формировать правила безопасного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поведения во время манипуляций с растительным сором, не кидать песок, не брать в рот, это опасно.</w:t>
            </w:r>
          </w:p>
          <w:p w14:paraId="015CBFFB" w14:textId="77777777" w:rsidR="0093476E" w:rsidRPr="004A6D3D" w:rsidRDefault="0064054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Свободные игры с выносным материалом.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3DAF9D" w14:textId="77777777" w:rsidR="0093476E" w:rsidRPr="00C95C23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птицами участка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5C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</w:t>
            </w:r>
            <w:r w:rsidRPr="00C95C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7F86F30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наблюдать за птицами, прилетающими во двор (воробьи, вороны); обратить внимание на то, что птицы летают, садятся на ветки, издают голоса (чирикают, каркают); развивать внимательность, интерес к окружающему.</w:t>
            </w:r>
          </w:p>
          <w:p w14:paraId="772716EE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"Воробей".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(И. Демьянов)</w:t>
            </w:r>
          </w:p>
          <w:p w14:paraId="31A7A72A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 белых голубей</w:t>
            </w:r>
          </w:p>
          <w:p w14:paraId="07C4D618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Скачет шустрый воробей,</w:t>
            </w:r>
          </w:p>
          <w:p w14:paraId="25561669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Воробушек -пташка,</w:t>
            </w:r>
          </w:p>
          <w:p w14:paraId="72A67CC1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Серая рубашка.</w:t>
            </w:r>
          </w:p>
          <w:p w14:paraId="780CE44E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Откликайся, воробей,</w:t>
            </w:r>
          </w:p>
          <w:p w14:paraId="219F8FA1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Вылетай-ка, не робей!</w:t>
            </w:r>
          </w:p>
          <w:p w14:paraId="0155E0BE" w14:textId="1F2E46F5" w:rsidR="0093476E" w:rsidRPr="004A6D3D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Упражнение" Мы играем целый день"</w:t>
            </w:r>
            <w:r w:rsid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6D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воспитание, </w:t>
            </w:r>
            <w:r w:rsidRPr="004A6D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ознакомление с окружающим миром, развитие речи)</w:t>
            </w:r>
          </w:p>
          <w:p w14:paraId="569B96EA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упражнениях на прогулке; упражнять детей в умении выполнять упражнения, побуждать к получению положительных впечатлений от упражнений.</w:t>
            </w:r>
          </w:p>
          <w:p w14:paraId="11B44E7F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"Муравьишки".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6D3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4D341642" w14:textId="308712B9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детей ходить в колонне друг за другом, не наталкиваясь, </w:t>
            </w:r>
            <w:r w:rsidR="004A6D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зрительным </w:t>
            </w:r>
            <w:r w:rsidR="004A6D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развивать вестибулярный аппарат.</w:t>
            </w:r>
          </w:p>
          <w:p w14:paraId="6246BDB0" w14:textId="77777777" w:rsidR="0093476E" w:rsidRPr="004A6D3D" w:rsidRDefault="0064054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игра.</w:t>
            </w:r>
          </w:p>
          <w:p w14:paraId="4EE7EF5D" w14:textId="7BD4F03F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поручения</w:t>
            </w:r>
            <w:r w:rsidR="00CC7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78F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развитие, </w:t>
            </w:r>
            <w:proofErr w:type="spellStart"/>
            <w:r w:rsidRPr="00CC78F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соц-эмоц</w:t>
            </w:r>
            <w:proofErr w:type="spellEnd"/>
            <w:r w:rsidRPr="00CC78F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 развитие, ознакомление с окружающим миром)</w:t>
            </w:r>
          </w:p>
          <w:p w14:paraId="32D6A83D" w14:textId="2BEF0F3D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78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к умению видеть непорядок, включаться в посильные трудовые действия, собирать игрушки, подражая взрослому, испытывать радость от окончания действий</w:t>
            </w:r>
            <w:r w:rsidR="00CC78F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правила безопасного поведения во время манипуляций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растительным сором, не кидать сор, не брать в рот, это опасно.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0103C0" w14:textId="73BF696A" w:rsidR="0093476E" w:rsidRPr="00C95C23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игрушкой-зайцем</w:t>
            </w:r>
            <w:r w:rsidR="00C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5C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</w:t>
            </w:r>
            <w:r w:rsidRPr="00C95C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71F9C38D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обратить внимание детей на игрушку зайца; длинноухий, ловкий, стимулировать подражание движениям педагога, формировать умение получать положительные впечатления от проделанного упражнения.</w:t>
            </w:r>
          </w:p>
          <w:p w14:paraId="15CFDA28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показывает игрушку зайца.</w:t>
            </w:r>
          </w:p>
          <w:p w14:paraId="61F0F397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узнали кто это? Молодцы, это заяц. У зайца длинные уши. Заяц шевелит ушами. Давайте покажем все вместе. Молодцы! Смотрите, заяц обрадовался, приглашает поиграть вместе.</w:t>
            </w:r>
          </w:p>
          <w:p w14:paraId="73BDD77F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"Зайка серенький"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27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</w:t>
            </w:r>
            <w:r w:rsidRPr="009227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воспитание, развитие речи, ознакомление с окружающим миром)</w:t>
            </w:r>
          </w:p>
          <w:p w14:paraId="550115B3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развивать эмоциональную сферу, внимание, умение детей подражать, двигаться по сигналу.</w:t>
            </w:r>
          </w:p>
          <w:p w14:paraId="655FBCB1" w14:textId="1D39BF66" w:rsidR="0093476E" w:rsidRPr="00922726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"Идем за игрушкой"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27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24D6B3D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ходить за зрительным объектом в одном направлении; побуждать детей ходить, не наталкиваясь друг на друга.</w:t>
            </w:r>
          </w:p>
          <w:p w14:paraId="5BBEC56E" w14:textId="607FADC1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Подражание трудовым действиям взрослого,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27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(навыки самообслуживания, физическое развитие, ознакомление с окружающим миром)</w:t>
            </w:r>
          </w:p>
          <w:p w14:paraId="40A8E3E1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к выполнению простых поручений по смахиванию песка с поверхностей с помощью веника; развивать умение не мешать друг другу, повторять за взрослым, испытывать радость от действий; формировать правила безопасного поведения, не брать сор в рот, это опасно.</w:t>
            </w:r>
          </w:p>
          <w:p w14:paraId="2A3AFD31" w14:textId="298CFF39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</w:t>
            </w:r>
            <w:r w:rsid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 детей с выносным материалом.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0FFB19" w14:textId="449F3E48" w:rsidR="0093476E" w:rsidRPr="00C95C23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C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овощами</w:t>
            </w:r>
            <w:r w:rsidR="00C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C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95C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</w:t>
            </w:r>
            <w:r w:rsidRPr="00C95C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6420ADB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интерес к овощам, процессу их обследования, познания их внешних свойств; воспитывать любознательность.</w:t>
            </w:r>
          </w:p>
          <w:p w14:paraId="54B467AB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показывает детям грудки, выкопанные овощи в посуде. Затем внимание переводит на предварительно вымытые овощи. На начальном этапе обследования берутся два контрастных овоща; например, помидор и огурец либо картошка и морковь.</w:t>
            </w:r>
          </w:p>
          <w:p w14:paraId="27F9FB71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Каждый овощи называется, обследуется на ощупь, описывается форма, цвет; спрашивается, откуда он появился.</w:t>
            </w:r>
          </w:p>
          <w:p w14:paraId="3C2FDC3E" w14:textId="77777777" w:rsidR="0093476E" w:rsidRPr="00922726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Хороводная игра </w:t>
            </w: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"Овощи и фрукты".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27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3A0ED864" w14:textId="73AB9E29" w:rsidR="0093476E" w:rsidRDefault="0064054A" w:rsidP="009227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упражнять в умении собираться в круг, слышать названия овощей и фруктов, передавать движения пляски; воспитывать доброжелательность.</w:t>
            </w:r>
          </w:p>
          <w:p w14:paraId="669049F8" w14:textId="77777777" w:rsidR="0093476E" w:rsidRPr="00922726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Игровое упражнение "Пройди, не задень".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27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4872A089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 в ходьбе, обходя предметы; развивать вестибулярный аппарат, внимание.</w:t>
            </w:r>
          </w:p>
          <w:p w14:paraId="708581C1" w14:textId="294BEAE9" w:rsidR="0093476E" w:rsidRPr="00922726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Подражание трудовым действиям </w:t>
            </w: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взрослого,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27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развитие, </w:t>
            </w:r>
            <w:proofErr w:type="spellStart"/>
            <w:r w:rsidRPr="009227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соц-эмоц</w:t>
            </w:r>
            <w:proofErr w:type="spellEnd"/>
            <w:r w:rsidRPr="009227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 развитие, ознакомление с окружающим миром)</w:t>
            </w:r>
          </w:p>
          <w:p w14:paraId="4CCFCF16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труде на участке, побуждать выполнять посильные простейшие трудовые поручения, подражая взрослому, вызывать радость от действий; формировать правила безопасного поведения во время манипуляций с растительным сором, не кидать, не брать в рот, это опасно.</w:t>
            </w:r>
          </w:p>
          <w:p w14:paraId="5B485023" w14:textId="6C8AF0FC" w:rsidR="0093476E" w:rsidRPr="00922726" w:rsidRDefault="009227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922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Игры</w:t>
            </w:r>
            <w:r w:rsidR="0064054A" w:rsidRPr="00922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выносными игрушками.</w:t>
            </w:r>
          </w:p>
        </w:tc>
      </w:tr>
      <w:tr w:rsidR="0093476E" w14:paraId="0765B24C" w14:textId="77777777" w:rsidTr="0056436A">
        <w:trPr>
          <w:trHeight w:val="465"/>
        </w:trPr>
        <w:tc>
          <w:tcPr>
            <w:tcW w:w="2393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3A91CB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332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F8083D" w14:textId="0A76D0F5" w:rsidR="0093476E" w:rsidRDefault="009227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proofErr w:type="gramStart"/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  <w:proofErr w:type="gramEnd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развивать умения детей находить свой шкаф, последовательно снимать (надевать) одежду, вешать на крючки (снимать с крючков), размещать на полках (брать с полок) шкафа; развивать умения обращаться за помощью к взрослому; развивать навыки мытья рук: пользоваться мылом, намыливать руки, смывать водой; вытирать своим полотенцем, вешать его на свое место, пользоваться носовым платком. Развивать чувство радости от возможности самообслуживания. </w:t>
            </w:r>
            <w:r w:rsidR="0064054A" w:rsidRPr="009227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речи, физическое развитие, ознакомление с окружающим миром, </w:t>
            </w:r>
            <w:proofErr w:type="spellStart"/>
            <w:r w:rsidR="0064054A" w:rsidRPr="009227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="0064054A" w:rsidRPr="009227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3E60FF2D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2A2A3438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30221E23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14:paraId="27EAFDBB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7D14C0AD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2030B39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</w:tc>
      </w:tr>
      <w:tr w:rsidR="0093476E" w14:paraId="3E995280" w14:textId="77777777" w:rsidTr="0056436A">
        <w:trPr>
          <w:trHeight w:val="465"/>
        </w:trPr>
        <w:tc>
          <w:tcPr>
            <w:tcW w:w="2393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75C14F" w14:textId="77777777" w:rsidR="0093476E" w:rsidRDefault="0093476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85DA47" w14:textId="77777777" w:rsidR="0093476E" w:rsidRPr="00922726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Чтение потешки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27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</w:p>
          <w:p w14:paraId="2513A2D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внимательно слушать текст, эмоционально на него отзываться,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подражать, говорить отдельные слова и фразы.</w:t>
            </w:r>
          </w:p>
          <w:p w14:paraId="7D5A21A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Петушок, петушок, золотой гребешок!</w:t>
            </w:r>
          </w:p>
          <w:p w14:paraId="05C951C5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Масляна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головушка, шёлкова бородушка!</w:t>
            </w:r>
          </w:p>
          <w:p w14:paraId="1752A73E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 рано встаешь, голосисто поешь,</w:t>
            </w:r>
          </w:p>
          <w:p w14:paraId="58E6C399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Деткам спать не даешь.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EAA8C3" w14:textId="77777777" w:rsidR="0093476E" w:rsidRPr="00922726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Конструктор "Кубики"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27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конструирование, развитие речи)</w:t>
            </w:r>
          </w:p>
          <w:p w14:paraId="7059150E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моторику рук, восприятие цвета,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формы.</w:t>
            </w:r>
          </w:p>
          <w:p w14:paraId="2489C096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строят детский сад из кубиков.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ADEFC4" w14:textId="77777777" w:rsidR="0093476E" w:rsidRPr="00922726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Игра-упражнение "Кто хороший?"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27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52D411A9" w14:textId="2FE2ABAC" w:rsidR="00922726" w:rsidRDefault="0064054A" w:rsidP="009227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у малышей положительное отношение к себе,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вызывать чувство радости при словах о себе; создавать благоприятную эмоциональную </w:t>
            </w:r>
          </w:p>
          <w:p w14:paraId="1049A96E" w14:textId="0B3AFF21" w:rsidR="0093476E" w:rsidRDefault="00934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F5A90A" w14:textId="77777777" w:rsidR="0093476E" w:rsidRPr="00922726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"Найди и принеси".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27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ознакомление с окружающим миром, развитие речи)</w:t>
            </w:r>
          </w:p>
          <w:p w14:paraId="0F62DAC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по словесному указанию педагога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находить предметы и называть их, их цвет, размер, форму.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7088D1" w14:textId="361952DD" w:rsidR="0093476E" w:rsidRPr="00922726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Слушание спокойной детской мелодии</w:t>
            </w:r>
            <w:r w:rsid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27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(музыка)</w:t>
            </w:r>
          </w:p>
          <w:p w14:paraId="1E3DA96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слушать музыку, эмоционально откликаться на ее характер.</w:t>
            </w:r>
          </w:p>
        </w:tc>
      </w:tr>
      <w:tr w:rsidR="0093476E" w14:paraId="7804F433" w14:textId="77777777" w:rsidTr="0056436A">
        <w:trPr>
          <w:trHeight w:val="285"/>
        </w:trPr>
        <w:tc>
          <w:tcPr>
            <w:tcW w:w="2393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FED02B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2332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C84C907" w14:textId="048CCAF8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22726"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922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  <w:p w14:paraId="4D20EF5A" w14:textId="6A22FE26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Привлечение внимания детей к пище;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27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объяснение детям правил этикета.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22726"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proofErr w:type="gramStart"/>
            <w:r w:rsidR="00922726"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922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поддерживать стремления и умения детей правильно держать столовые приборы, откусывая хлеб, принимая пищу, наклоняться над тарелкой; вырабатывать потребность пользоваться салфеткой, говорить о своих желаниях, благодарить. </w:t>
            </w:r>
            <w:r w:rsidRPr="009227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окружающим миром, развитие речи, </w:t>
            </w:r>
            <w:proofErr w:type="spellStart"/>
            <w:r w:rsidRPr="009227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Pr="009227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казахский язык)</w:t>
            </w:r>
          </w:p>
          <w:p w14:paraId="038B396C" w14:textId="10CC5E7A" w:rsidR="0093476E" w:rsidRDefault="009227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представления о свойствах пищи: сладкая, соленая; закреплять названия блюд, при возможности в том числе на казахском языке (суп - </w:t>
            </w:r>
            <w:proofErr w:type="spellStart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>көже</w:t>
            </w:r>
            <w:proofErr w:type="spellEnd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рагу - </w:t>
            </w:r>
            <w:proofErr w:type="spellStart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>қуырдақ</w:t>
            </w:r>
            <w:proofErr w:type="spellEnd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сок - </w:t>
            </w:r>
            <w:proofErr w:type="spellStart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>шырын</w:t>
            </w:r>
            <w:proofErr w:type="spellEnd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хлеб - </w:t>
            </w:r>
            <w:proofErr w:type="spellStart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>нан</w:t>
            </w:r>
            <w:proofErr w:type="spellEnd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0F26A307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мой стульчик,</w:t>
            </w:r>
          </w:p>
          <w:p w14:paraId="5848FF4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мой супчик.</w:t>
            </w:r>
          </w:p>
          <w:p w14:paraId="03757E44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Ты, моя ложечка,</w:t>
            </w:r>
          </w:p>
          <w:p w14:paraId="4D79B0C6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Покорми меня немножечко:</w:t>
            </w:r>
          </w:p>
          <w:p w14:paraId="507F6D00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 покорми,</w:t>
            </w:r>
          </w:p>
          <w:p w14:paraId="4385875F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 покорми.</w:t>
            </w:r>
          </w:p>
          <w:p w14:paraId="74A71057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ли осталось в тарелке,</w:t>
            </w:r>
          </w:p>
          <w:p w14:paraId="482AC8B9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Покажи. (Д. Ахметова)</w:t>
            </w:r>
          </w:p>
          <w:p w14:paraId="2C63496F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</w:tc>
      </w:tr>
      <w:tr w:rsidR="0093476E" w14:paraId="3DB9E6FD" w14:textId="77777777" w:rsidTr="0056436A">
        <w:trPr>
          <w:trHeight w:val="255"/>
        </w:trPr>
        <w:tc>
          <w:tcPr>
            <w:tcW w:w="2393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19304D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2332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5EE9D7" w14:textId="6607FC87" w:rsidR="0093476E" w:rsidRDefault="009227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выражать желание готовиться ко сну: выполнять процедуры туалета, снимать одежду, 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складывать вещи, вешать на стул; проходить к кроватям спокойное засыпание.</w:t>
            </w:r>
          </w:p>
          <w:p w14:paraId="4A3DBE4A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комфортные условия для спокойного сна детей. (физическое развитие, развитие речи, ознакомление с окружающим миром, музыка)</w:t>
            </w:r>
          </w:p>
        </w:tc>
      </w:tr>
      <w:tr w:rsidR="0093476E" w14:paraId="4A3E6377" w14:textId="77777777" w:rsidTr="0056436A">
        <w:trPr>
          <w:trHeight w:val="255"/>
        </w:trPr>
        <w:tc>
          <w:tcPr>
            <w:tcW w:w="2393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DF440A" w14:textId="77777777" w:rsidR="0093476E" w:rsidRDefault="0093476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41FC16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Ходит Сказка по домам,</w:t>
            </w:r>
          </w:p>
          <w:p w14:paraId="2570CAA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высоким теремам,</w:t>
            </w:r>
          </w:p>
          <w:p w14:paraId="731A7F3E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Жди ее, глаза закрой.</w:t>
            </w:r>
          </w:p>
          <w:p w14:paraId="5A9057E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глазок,</w:t>
            </w:r>
          </w:p>
          <w:p w14:paraId="6E89CFE0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другой.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F8A7BB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Баю, баю, байки,</w:t>
            </w:r>
          </w:p>
          <w:p w14:paraId="59478560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Прилетели чайки,</w:t>
            </w:r>
          </w:p>
          <w:p w14:paraId="27D4A8EA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 крыльями махать,</w:t>
            </w:r>
          </w:p>
          <w:p w14:paraId="2460E836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Наших деток усыплять.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B912DF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сокол мой</w:t>
            </w:r>
          </w:p>
          <w:p w14:paraId="3B15B1C7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мой мальчик золотой,</w:t>
            </w:r>
          </w:p>
          <w:p w14:paraId="4A52050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Дай, укутаю тебя,</w:t>
            </w:r>
          </w:p>
          <w:p w14:paraId="47986A76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 Полярною звездой! (К.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Жанабаев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39072F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сказали: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4FD57981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Язычок, закрываем тебя в сундучок.</w:t>
            </w:r>
          </w:p>
          <w:p w14:paraId="4BA32520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Запираем сундучок на крючок.</w:t>
            </w:r>
          </w:p>
          <w:p w14:paraId="4CD41F9B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ребятки на кроватки, все молчок!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CD5521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наши весь день едва ли</w:t>
            </w:r>
          </w:p>
          <w:p w14:paraId="604781F7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Видели все да моргали.</w:t>
            </w:r>
          </w:p>
          <w:p w14:paraId="3251DCAA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Видели все да моргали,</w:t>
            </w:r>
          </w:p>
          <w:p w14:paraId="098B3556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Охраняли нас, устали.</w:t>
            </w:r>
          </w:p>
          <w:p w14:paraId="3C89D3F9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 мы их закроем,</w:t>
            </w:r>
          </w:p>
          <w:p w14:paraId="0E95C5F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Потихоньку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успокоим.</w:t>
            </w:r>
          </w:p>
          <w:p w14:paraId="22D915D0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наши не глядят,</w:t>
            </w:r>
          </w:p>
          <w:p w14:paraId="7D26880D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Отдыхают, крепко спят. (Д. Ахметова)</w:t>
            </w:r>
          </w:p>
        </w:tc>
      </w:tr>
      <w:tr w:rsidR="0093476E" w14:paraId="3C1FF0F2" w14:textId="77777777" w:rsidTr="0056436A">
        <w:trPr>
          <w:trHeight w:val="270"/>
        </w:trPr>
        <w:tc>
          <w:tcPr>
            <w:tcW w:w="2393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7AB91A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1BF15D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проснулись,</w:t>
            </w:r>
          </w:p>
          <w:p w14:paraId="74074B3B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проснулись.</w:t>
            </w:r>
          </w:p>
          <w:p w14:paraId="56DE1D74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Сладко, сладко потянулись.</w:t>
            </w:r>
          </w:p>
          <w:p w14:paraId="221CD145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(Маме с папой) Всем детишкам улыбнулись.</w:t>
            </w:r>
          </w:p>
        </w:tc>
        <w:tc>
          <w:tcPr>
            <w:tcW w:w="2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950DA5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Потягунюшки-порастунюшки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5F395B04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в ручки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хватунюшки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6658DC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в ножки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ходунюшки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0FC1521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 роток - говорок,</w:t>
            </w:r>
          </w:p>
          <w:p w14:paraId="11C38209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в умок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разумок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41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604E3E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щекочет щечки,</w:t>
            </w:r>
          </w:p>
          <w:p w14:paraId="4DA65220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Прогоняет темну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ночку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0A978E9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 нам: Просыпайтесь!</w:t>
            </w:r>
          </w:p>
          <w:p w14:paraId="0090299D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проснулся — улыбайтесь! (Д. Ахметова)</w:t>
            </w:r>
          </w:p>
        </w:tc>
        <w:tc>
          <w:tcPr>
            <w:tcW w:w="25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990A88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проснулись,</w:t>
            </w:r>
          </w:p>
          <w:p w14:paraId="4B35E5F9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Потянулись,</w:t>
            </w:r>
          </w:p>
          <w:p w14:paraId="6DC45586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боку на бок</w:t>
            </w:r>
          </w:p>
          <w:p w14:paraId="2011EE3E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Повернулись!</w:t>
            </w:r>
          </w:p>
          <w:p w14:paraId="6AED7E0A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Потягушечки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34092458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Потягушечки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C40E39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проснулись,</w:t>
            </w:r>
          </w:p>
          <w:p w14:paraId="45627AC5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проснулись.</w:t>
            </w:r>
          </w:p>
          <w:p w14:paraId="6E0CBE24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Сладко, сладко потянулись.</w:t>
            </w:r>
          </w:p>
          <w:p w14:paraId="79E75E77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(Маме с папой) Всем детишкам улыбнулись.</w:t>
            </w:r>
          </w:p>
        </w:tc>
      </w:tr>
      <w:tr w:rsidR="0093476E" w14:paraId="14F4F35F" w14:textId="77777777" w:rsidTr="0056436A">
        <w:trPr>
          <w:trHeight w:val="315"/>
        </w:trPr>
        <w:tc>
          <w:tcPr>
            <w:tcW w:w="2393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B352E" w14:textId="77777777" w:rsidR="0093476E" w:rsidRDefault="0093476E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332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E3E135" w14:textId="13857673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Воздушные ванны, "ходьба по дорожке здоровья".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82615"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2826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выполнении первичных культурно-гигиенических навыков: закреплять вырабатываемые навыки умывания, побуждать пользоваться расческой, смотреть в зеркало, видеть опрятный вид.</w:t>
            </w:r>
          </w:p>
          <w:p w14:paraId="10436A46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Водичка, водичка, умой мое личико,</w:t>
            </w:r>
          </w:p>
          <w:p w14:paraId="0550C5DE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глазки блестели, чтоб щёчки краснели,</w:t>
            </w:r>
          </w:p>
          <w:p w14:paraId="06C37F3D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Чтоб смеялся роток, чтоб кусался зубок. </w:t>
            </w:r>
            <w:r w:rsidRPr="002826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(физическое воспитание, развитие речи, ознакомление с окружающим </w:t>
            </w:r>
            <w:r w:rsidRPr="002826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миром, музыка)</w:t>
            </w:r>
          </w:p>
        </w:tc>
      </w:tr>
      <w:tr w:rsidR="0093476E" w14:paraId="7A5A172B" w14:textId="77777777" w:rsidTr="0056436A">
        <w:trPr>
          <w:trHeight w:val="240"/>
        </w:trPr>
        <w:tc>
          <w:tcPr>
            <w:tcW w:w="2393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293D6F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2332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268E77" w14:textId="318FA0B7" w:rsidR="0093476E" w:rsidRPr="00282615" w:rsidRDefault="00282615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A6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эмоциональную благоприятную среду, для самостоятельного приема ребенком пищи; приобщать к культуре приема пищи (пользоваться ложкой (иным прибором), пережевывать пищу не торопясь, наклоняться над пищей, пользоваться салфеткой, благодарить) </w:t>
            </w:r>
            <w:r w:rsidR="0064054A" w:rsidRPr="002826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речи, физическое развитие, ознакомление с окружающим миром, </w:t>
            </w:r>
            <w:proofErr w:type="spellStart"/>
            <w:r w:rsidR="0064054A" w:rsidRPr="002826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="0064054A" w:rsidRPr="002826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казахский язык)</w:t>
            </w:r>
          </w:p>
          <w:p w14:paraId="1B34151E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Ай да каша, хороша!</w:t>
            </w:r>
          </w:p>
          <w:p w14:paraId="381AE7FB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нежна и как вкусна!</w:t>
            </w:r>
          </w:p>
          <w:p w14:paraId="7B4257FB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Наберем ее мы ложкой</w:t>
            </w:r>
          </w:p>
          <w:p w14:paraId="3B36232F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попробуем немножко.</w:t>
            </w:r>
          </w:p>
          <w:p w14:paraId="26F0843D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Ах, какая вкуснота -</w:t>
            </w:r>
          </w:p>
          <w:p w14:paraId="740DDA8B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Наедимся досыта. (Д. Ахметова)</w:t>
            </w:r>
          </w:p>
          <w:p w14:paraId="52860426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</w:tc>
      </w:tr>
      <w:tr w:rsidR="0093476E" w14:paraId="41829422" w14:textId="77777777" w:rsidTr="0056436A">
        <w:trPr>
          <w:trHeight w:val="240"/>
        </w:trPr>
        <w:tc>
          <w:tcPr>
            <w:tcW w:w="2393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37C601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B3F819" w14:textId="77777777" w:rsidR="0093476E" w:rsidRPr="00282615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"Какой большой, а какой маленький?"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26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0641819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различать и группировать игрушки: большие и маленькие по размеру; формировать представления о больших и маленьких предметах.</w:t>
            </w:r>
          </w:p>
          <w:p w14:paraId="05CC1011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Дидактическая игра "Накормим куклу </w:t>
            </w:r>
            <w:proofErr w:type="spellStart"/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Дану</w:t>
            </w:r>
            <w:proofErr w:type="spellEnd"/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26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</w:p>
          <w:p w14:paraId="0091022B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приобщать детей к процессу питания; формировать навыки общения с игрушкой через педагога; развивать умения делиться положительными впечатлениями.</w:t>
            </w:r>
          </w:p>
          <w:p w14:paraId="475EADAD" w14:textId="6E155E26" w:rsidR="0093476E" w:rsidRDefault="00934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39A8D5" w14:textId="77777777" w:rsidR="0093476E" w:rsidRPr="00282615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Подвижная игра "Солнышко"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26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миром, развитие речи)</w:t>
            </w:r>
          </w:p>
          <w:p w14:paraId="3D0EA4D5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стимулировать подражание движениям педагога, формировать умение получать положительные впечатления от проделанного упражнения.</w:t>
            </w:r>
          </w:p>
          <w:p w14:paraId="64130735" w14:textId="44C9D78F" w:rsidR="0093476E" w:rsidRPr="00282615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Развивающая игра «Какой он?»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26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сенсорика)</w:t>
            </w:r>
          </w:p>
          <w:p w14:paraId="614B97D6" w14:textId="2B05AEE2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согласовывать прилагательное с существительным упражнять в выполнении предметно-ориентированных действий (рассматривание, касание, вращение</w:t>
            </w:r>
            <w:r w:rsidR="00282615">
              <w:rPr>
                <w:rFonts w:ascii="Times New Roman" w:eastAsia="Times New Roman" w:hAnsi="Times New Roman" w:cs="Times New Roman"/>
                <w:sz w:val="24"/>
                <w:szCs w:val="24"/>
              </w:rPr>
              <w:t>), способствовать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развитию мышления, памяти, восприятия цвета, формы, речи, воображения.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0CCFB9" w14:textId="30C7A08D" w:rsidR="0093476E" w:rsidRPr="00282615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Казахская народная настольная игра "Тенге </w:t>
            </w:r>
            <w:proofErr w:type="spellStart"/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алу</w:t>
            </w:r>
            <w:proofErr w:type="spellEnd"/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(обработка для детей </w:t>
            </w:r>
            <w:r w:rsidR="002826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мл. </w:t>
            </w:r>
            <w:proofErr w:type="spellStart"/>
            <w:r w:rsidR="00282615">
              <w:rPr>
                <w:rFonts w:ascii="Times New Roman" w:eastAsia="Times New Roman" w:hAnsi="Times New Roman" w:cs="Times New Roman"/>
                <w:sz w:val="24"/>
                <w:szCs w:val="24"/>
              </w:rPr>
              <w:t>дошк</w:t>
            </w:r>
            <w:proofErr w:type="spellEnd"/>
            <w:r w:rsidR="00282615">
              <w:rPr>
                <w:rFonts w:ascii="Times New Roman" w:eastAsia="Times New Roman" w:hAnsi="Times New Roman" w:cs="Times New Roman"/>
                <w:sz w:val="24"/>
                <w:szCs w:val="24"/>
              </w:rPr>
              <w:t>. возраста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2826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миром, сенсорика)</w:t>
            </w:r>
          </w:p>
          <w:p w14:paraId="0289C407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умения выполнять движения согласно сигналу, показу взрослого; развивать физические качества, внимание, мышление, мелкую моторику рук,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позитивные эмоции.</w:t>
            </w:r>
          </w:p>
          <w:p w14:paraId="7A31EF85" w14:textId="77777777" w:rsidR="0093476E" w:rsidRPr="00282615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Игра "Найди игрушку" </w:t>
            </w:r>
            <w:r w:rsidRPr="002826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</w:p>
          <w:p w14:paraId="68BEBD3F" w14:textId="572A8676" w:rsidR="00282615" w:rsidRDefault="0064054A" w:rsidP="0028261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их называть знакомые предметы, показывать их по просьбе педагога, приучать задавать вопросы: "Кто (что) это?", формировать у детей интерес к игрушке, тянуть ее за собой, как на поводке. </w:t>
            </w:r>
          </w:p>
          <w:p w14:paraId="4D0D59B3" w14:textId="6E748CA8" w:rsidR="0093476E" w:rsidRDefault="00934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74BD3F" w14:textId="2E640F69" w:rsidR="0093476E" w:rsidRPr="00282615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Игра-имитация "Мишка косолапый"</w:t>
            </w:r>
            <w:r w:rsid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26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миром, развитие речи)</w:t>
            </w:r>
          </w:p>
          <w:p w14:paraId="488D1A77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 детей с игрушкой-мишкой, развивать умение подражать движениям мишки.</w:t>
            </w:r>
          </w:p>
          <w:p w14:paraId="30280544" w14:textId="4FAFEC36" w:rsidR="0093476E" w:rsidRDefault="00934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5ECAE9" w14:textId="77777777" w:rsidR="0093476E" w:rsidRPr="00282615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Просмотр мультфильма "Кто как поет?"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26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(ознакомление с окружающим миром, развитие речи)</w:t>
            </w:r>
          </w:p>
          <w:p w14:paraId="719B11E0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напоминать детям, какие звуки издают животные, повторить слова песни.</w:t>
            </w:r>
          </w:p>
          <w:p w14:paraId="6509B848" w14:textId="77777777" w:rsidR="0093476E" w:rsidRPr="00282615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Развивающая игра "Что это? Кто это?"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26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речи)</w:t>
            </w:r>
          </w:p>
          <w:p w14:paraId="40EF9060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понимать речь взрослых, слушать небольшие рассказы без наглядного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сопровождения, отвечать на простые (Кто? Что? Что делает?) и более сложные вопросы (Кто принес? Что принес? Кому принес?), выражать свое мнение.</w:t>
            </w:r>
          </w:p>
        </w:tc>
      </w:tr>
      <w:tr w:rsidR="0093476E" w14:paraId="2FA96A2E" w14:textId="77777777" w:rsidTr="0056436A">
        <w:trPr>
          <w:trHeight w:val="630"/>
        </w:trPr>
        <w:tc>
          <w:tcPr>
            <w:tcW w:w="2393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79AD59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E3554C" w14:textId="77777777" w:rsidR="00880DF1" w:rsidRDefault="00880DF1" w:rsidP="00880DF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A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предоставлять детям возможность договаривать слова, поощрять попытки повторить текст стихотворения полностью с помощью педагога;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связную речь, мелкую моторику рук, память; формировать умение делиться положительными эмоциями.</w:t>
            </w:r>
          </w:p>
          <w:p w14:paraId="7D7C7E4F" w14:textId="10F91690" w:rsidR="0093476E" w:rsidRDefault="00934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068527" w14:textId="30DDFAA9" w:rsidR="0093476E" w:rsidRPr="00282615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Чтение потешки</w:t>
            </w:r>
            <w:r w:rsid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261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</w:p>
          <w:p w14:paraId="112EE4BD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внимательно слушать текст, эмоционально на него отзываться,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подражать, говорить отдельные слова и фразы.</w:t>
            </w:r>
          </w:p>
          <w:p w14:paraId="4F09E9A5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Петушок, петушок, золотой гребешок!</w:t>
            </w:r>
          </w:p>
          <w:p w14:paraId="4A55479E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Масляна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головушка, шёлкова бородушка!</w:t>
            </w:r>
          </w:p>
          <w:p w14:paraId="44A948B9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 рано встаешь, голосисто поешь,</w:t>
            </w:r>
          </w:p>
          <w:p w14:paraId="2D57B04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Деткам спать не даешь.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4D6E1A" w14:textId="77777777" w:rsidR="007546E1" w:rsidRDefault="0028261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Игра-упражнения по лепке</w:t>
            </w:r>
            <w:r w:rsidR="007546E1" w:rsidRP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 w:rsidR="007546E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4054A" w:rsidRP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"Печеньки, крекеры".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8119FA8" w14:textId="6C0CF5F0" w:rsidR="0093476E" w:rsidRDefault="007546E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умении отщипывать кусок пластилина от целого. (лепка, развитие речи, ознакомление с 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26B50A" w14:textId="7485B8E1" w:rsidR="0093476E" w:rsidRPr="007546E1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Игра-имитация "Мишка косолапый"</w:t>
            </w:r>
            <w:r w:rsid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546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22FC25A3" w14:textId="6551A31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умения подражать, двигаться </w:t>
            </w:r>
            <w:r w:rsidR="007546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согласно показу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взрослого, текста; вызывать положительные эмоции.</w:t>
            </w:r>
          </w:p>
          <w:p w14:paraId="3BE4C514" w14:textId="4843E1FC" w:rsidR="0093476E" w:rsidRDefault="00934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6955E0" w14:textId="6F416CAA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Подвижная игра "Зайка серенький"</w:t>
            </w:r>
            <w:r w:rsid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546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2E104266" w14:textId="4DC2E3CA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умения подражать, двигаться </w:t>
            </w:r>
            <w:r w:rsidR="007546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согласно показу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взрослого, текста; вызывать положительные эмоции.</w:t>
            </w:r>
          </w:p>
          <w:p w14:paraId="3B971FBD" w14:textId="3BF2BA15" w:rsidR="0093476E" w:rsidRDefault="00934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476E" w14:paraId="4EFE5367" w14:textId="77777777" w:rsidTr="0056436A">
        <w:trPr>
          <w:trHeight w:val="780"/>
        </w:trPr>
        <w:tc>
          <w:tcPr>
            <w:tcW w:w="2393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5B3C5B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2332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273A22" w14:textId="4D6E7BA7" w:rsidR="0093476E" w:rsidRDefault="007546E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proofErr w:type="gramStart"/>
            <w:r w:rsidRP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proofErr w:type="gramEnd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стремление самостоятельно находить шкафчик, доставать одежду, называть ее (при возможности,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рять</w:t>
            </w:r>
            <w:proofErr w:type="spellEnd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казахском языке: </w:t>
            </w:r>
            <w:proofErr w:type="spellStart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бас </w:t>
            </w:r>
            <w:proofErr w:type="spellStart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>); упражнять в раздевании, одевании (просовывать руки в рукава, застегиваться застежками-липучками, надевать головной убор) в определенной последовательности; спокойно ожидать товарищей.</w:t>
            </w:r>
          </w:p>
          <w:p w14:paraId="1FEE2AB5" w14:textId="77777777" w:rsidR="0093476E" w:rsidRPr="007546E1" w:rsidRDefault="0064054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«Безопасность»:</w:t>
            </w:r>
          </w:p>
          <w:p w14:paraId="0EE91B14" w14:textId="228A8B8A" w:rsidR="0093476E" w:rsidRPr="007546E1" w:rsidRDefault="007546E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proofErr w:type="gramStart"/>
            <w:r w:rsidRP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Знакомить</w:t>
            </w:r>
            <w:proofErr w:type="gramEnd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правилами поведения, правилами безопасности на прогулке: не подбирать выпавшие, лежащие предметы, не брать их в рот (песок, камни в том числе), не расталкивать товарищей, не подходить к птицам, животным, не рвать растения, не наступать на лужи, прислушиваться к взрослому, говорить о своих желаниях, потребностях, откликаться на свое имя. </w:t>
            </w:r>
            <w:r w:rsidR="0064054A" w:rsidRPr="007546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речи, физическое развитие, ознакомление с окружающим миром, </w:t>
            </w:r>
            <w:proofErr w:type="spellStart"/>
            <w:r w:rsidR="0064054A" w:rsidRPr="007546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="0064054A" w:rsidRPr="007546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 казахский язык)</w:t>
            </w:r>
          </w:p>
          <w:p w14:paraId="1FC08005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Подружиться нашим деткам</w:t>
            </w:r>
          </w:p>
          <w:p w14:paraId="36FC0AA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одеванием пора.</w:t>
            </w:r>
          </w:p>
          <w:p w14:paraId="7E322D91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Посмотри, в шкафу одежда</w:t>
            </w:r>
          </w:p>
          <w:p w14:paraId="660AFFA5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Ожидает нас с утра.</w:t>
            </w:r>
          </w:p>
        </w:tc>
      </w:tr>
      <w:tr w:rsidR="0093476E" w14:paraId="5D731FB4" w14:textId="77777777" w:rsidTr="0056436A">
        <w:trPr>
          <w:trHeight w:val="390"/>
        </w:trPr>
        <w:tc>
          <w:tcPr>
            <w:tcW w:w="2393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D276EE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293A23" w14:textId="77777777" w:rsidR="0093476E" w:rsidRPr="007546E1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 за деревьями.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546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окружающим миром, </w:t>
            </w:r>
            <w:r w:rsidRPr="007546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развитие речи)</w:t>
            </w:r>
          </w:p>
          <w:p w14:paraId="6EA83AF6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вызывать интерес детей к растениям, побуждать замечать особенности строения дерева, ветки, ствол, листья; формировать правила безопасного поведения во время наблюдения за объектами живой природы.</w:t>
            </w:r>
          </w:p>
          <w:p w14:paraId="46EADEEF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показывает: ствол, ветки, зеленые листья. Ствол прочный, один, ветки длинные, гнуться, их много; листьев очень много, они зеленого, желтого цветов.</w:t>
            </w:r>
          </w:p>
          <w:p w14:paraId="3B77627F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предлагает сравнить листья из разных деревьев. Дети замечают, что листья разные по форме. Педагог предлагает найти дерево, к которому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принадлежит тот или иной лист. Дети называют, например, березу, тополь, вяз (карагач).</w:t>
            </w:r>
          </w:p>
          <w:p w14:paraId="6E0A7CA6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"Бегите к дереву".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4929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физическое воспитание, развитие речи, ознакомление с окружающим миром)</w:t>
            </w:r>
          </w:p>
          <w:p w14:paraId="235CD655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учить находить деревья по названию (тополь, карагач), запоминать названия деревьев на участке; развивать ориентировку в пространстве, умение бегать в одном направлении по сигналу; воспитывать любовь к растениям.</w:t>
            </w:r>
          </w:p>
          <w:p w14:paraId="3B972F41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Игровое упражнение “По извилистой </w:t>
            </w:r>
            <w:r w:rsidRPr="00492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дорожке”.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929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31FCA92E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ходьбе по извилистой линии, нарисованной на асфальте, не наталкиваясь друг на друга.</w:t>
            </w:r>
          </w:p>
          <w:p w14:paraId="44F31803" w14:textId="6349FF25" w:rsidR="0093476E" w:rsidRPr="0022156B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2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</w:t>
            </w:r>
            <w:r w:rsidR="00221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4929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2156B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 с выносным материалом.</w:t>
            </w:r>
          </w:p>
          <w:p w14:paraId="3CECFDD0" w14:textId="0FCCD5B6" w:rsidR="0093476E" w:rsidRPr="002E7675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E76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Наблюдение, подражание трудовым действиям 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складывание выносных игрушек к коробку (</w:t>
            </w:r>
            <w:r w:rsidRPr="002E767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физическое развитие, ознакомление с окружающим миром)</w:t>
            </w:r>
          </w:p>
          <w:p w14:paraId="6AD1DC6B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6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способствовать положительному эмоциональному отклику от посильных поручений, побуждать выполнять действия по показу взрослого.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01D622" w14:textId="3817E6C1" w:rsidR="0093476E" w:rsidRPr="007546E1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тучами на небе</w:t>
            </w:r>
            <w:r w:rsid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546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окружающим миром, </w:t>
            </w:r>
            <w:r w:rsidRPr="007546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развитие речи)</w:t>
            </w:r>
          </w:p>
          <w:p w14:paraId="31808123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интерес к явлениям природы; наблюдать за характерными для сезона явлениями; дать детям представление о пасмурной погоде, заметить, что цвет неба не голубой, а серый, заметить, что если облака на небе серые, то возможен дождь.</w:t>
            </w:r>
          </w:p>
          <w:p w14:paraId="29E6EAB1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Тучка солнце повстречала,</w:t>
            </w:r>
          </w:p>
          <w:p w14:paraId="1AC64D03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Погостить его позвала.</w:t>
            </w:r>
          </w:p>
          <w:p w14:paraId="44853538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"Нет!" — ей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ответ.</w:t>
            </w:r>
          </w:p>
          <w:p w14:paraId="455789F9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Тучка закрывает свет.</w:t>
            </w:r>
          </w:p>
          <w:p w14:paraId="4A54ED1F" w14:textId="616753A3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"Солнышко и дождь"</w:t>
            </w:r>
            <w:r w:rsid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4B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3719AC08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интерес и желание участвовать в подвижных играх; развивать умение двигаться по сигналу, врассыпную.</w:t>
            </w:r>
          </w:p>
          <w:p w14:paraId="10C83235" w14:textId="642D6E4F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"Идем за игрушкой"</w:t>
            </w:r>
            <w:r w:rsidR="00652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522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ознакомление с окружающим миром)</w:t>
            </w:r>
          </w:p>
          <w:p w14:paraId="6B3ADA1E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ходить за зрительным объектом в одном направлении; побуждать детей ходить, не наталкиваясь друг на друга.</w:t>
            </w:r>
          </w:p>
          <w:p w14:paraId="4BCE99F3" w14:textId="77777777" w:rsidR="0093476E" w:rsidRPr="00652218" w:rsidRDefault="0064054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22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 детей с выносным материалом.</w:t>
            </w:r>
          </w:p>
          <w:p w14:paraId="4FF4CC3A" w14:textId="7E3AFA42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6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Наблюдение, подражание трудовым действиям </w:t>
            </w:r>
            <w:r w:rsidRPr="002E76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767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D4BBBD0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76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положительному эмоциональному отклику от посильных поручений, побуждать выполнять действия по показу взрослого.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71063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камнями на земле.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546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окружающим миром, </w:t>
            </w:r>
            <w:r w:rsidRPr="007546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развитие речи)</w:t>
            </w:r>
          </w:p>
          <w:p w14:paraId="5409066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неживой природе (камень) и действий с ними (укладывать камни); побуждать участвовать в наблюдении, обследовать их на ощупь; формировать правила безопасного поведения во время наблюдения за объектами неживой природы.</w:t>
            </w:r>
          </w:p>
          <w:p w14:paraId="7946CE97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показывает детям гладкие камни, задает вопросы:</w:t>
            </w:r>
          </w:p>
          <w:p w14:paraId="2C7073C3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что это?</w:t>
            </w:r>
          </w:p>
          <w:p w14:paraId="7115D1E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Это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камни. На что похожи камни?</w:t>
            </w:r>
          </w:p>
          <w:p w14:paraId="6D21C755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Камни круглые, овальные, похожи на мячики, на яички.</w:t>
            </w:r>
          </w:p>
          <w:p w14:paraId="43E8E803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Давайте потрогаем, погладим камни. Какие камни на ощупь?</w:t>
            </w:r>
          </w:p>
          <w:p w14:paraId="591996BA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Да. Камни гладкие. Они холодные?</w:t>
            </w:r>
          </w:p>
          <w:p w14:paraId="45B83D07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Камни тяжелые, нельзя ими бросаться. Можно через них перешагивать.</w:t>
            </w:r>
          </w:p>
          <w:p w14:paraId="480A1F1E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Дети, давайте поиграем с камушками.</w:t>
            </w:r>
          </w:p>
          <w:p w14:paraId="4758991D" w14:textId="77777777" w:rsidR="0093476E" w:rsidRPr="00EF4BA1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"Перешагивай через камушки".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4B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речи, ознакомление с окружающим миром)</w:t>
            </w:r>
          </w:p>
          <w:p w14:paraId="2CF6D7D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упражнять детей в ходьбе с перешагиваниями через предметы; развивать вестибулярный аппарат, внимание.</w:t>
            </w:r>
          </w:p>
          <w:p w14:paraId="4333831B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Игровое упражнение "Прокати в ворота".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4B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(физическое воспитание, развитие речи, ознакомление с окружающим миром)</w:t>
            </w:r>
          </w:p>
          <w:p w14:paraId="2A397741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катать мяч в цель; ловкость; глазомер.</w:t>
            </w:r>
          </w:p>
          <w:p w14:paraId="79A0C749" w14:textId="28CE1B2A" w:rsidR="0093476E" w:rsidRPr="0022156B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</w:t>
            </w:r>
            <w:r w:rsidR="00221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2156B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 с выносным материалом.</w:t>
            </w:r>
          </w:p>
          <w:p w14:paraId="280A3115" w14:textId="31036FD1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Наблюдение, подражание трудовым действиям 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4B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2A09CC5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положительному эмоциональному отклику от посильных поручений, побуждать выполнять действия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показу взрослого.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F02986" w14:textId="12C8B688" w:rsidR="0093476E" w:rsidRPr="007546E1" w:rsidRDefault="0064054A" w:rsidP="007546E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птицами участка</w:t>
            </w:r>
            <w:r w:rsid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546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окружающим миром, </w:t>
            </w:r>
            <w:r w:rsidRPr="007546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развитие речи)</w:t>
            </w:r>
          </w:p>
          <w:p w14:paraId="1C75DB50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наблюдать за птицами, прилетающими во двор (воробьи, вороны); обратить внимание на то, что птицы летают, садятся на ветки, издают голоса (чирикают, каркают); развивать внимательность, интерес к окружающему.</w:t>
            </w:r>
          </w:p>
          <w:p w14:paraId="706B5989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 Берестова</w:t>
            </w:r>
          </w:p>
          <w:p w14:paraId="6156D5ED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Кричит ворона.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5B59DA5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Улетаю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базаррр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211ADF87" w14:textId="583827A1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Воронята</w:t>
            </w:r>
            <w:r w:rsidR="00EF4BA1">
              <w:rPr>
                <w:rFonts w:ascii="Times New Roman" w:eastAsia="Times New Roman" w:hAnsi="Times New Roman" w:cs="Times New Roman"/>
                <w:sz w:val="24"/>
                <w:szCs w:val="24"/>
              </w:rPr>
              <w:t>,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деритесь!</w:t>
            </w:r>
          </w:p>
          <w:p w14:paraId="1EFE0B4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меня в гнезде дождитесь!</w:t>
            </w:r>
          </w:p>
          <w:p w14:paraId="13042081" w14:textId="77777777" w:rsidR="0093476E" w:rsidRPr="00EF4BA1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"Ножки шли по дорожке".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4B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205FA9B1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побуждать ходить за взрослым (высоко поднимая колени), бегать в неспешном темпе, в одном направлении, не наталкиваясь друг на друга; развивать вестибулярный аппарат, чувство равновесия, отрабатывать навыки ходьбы и бега; вызывать положительные эмоции от выполнения упражнений.</w:t>
            </w:r>
          </w:p>
          <w:p w14:paraId="3B05159A" w14:textId="1DF3048A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"Найди свой цвет"</w:t>
            </w:r>
            <w:r w:rsid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4B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сенсорика)</w:t>
            </w:r>
          </w:p>
          <w:p w14:paraId="4D1A8DCF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умение ориентироваться в пространстве, различать основные цвета спектра; побуждать детей двигаться по цветовому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сигналу в одном направлении, не наталкиваясь друг на друга.</w:t>
            </w:r>
          </w:p>
          <w:p w14:paraId="0EBF2860" w14:textId="114153B0" w:rsidR="0093476E" w:rsidRPr="00EF4BA1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</w:t>
            </w:r>
            <w:r w:rsid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F4BA1"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 с выносным материалом.</w:t>
            </w:r>
          </w:p>
          <w:p w14:paraId="567CAD1C" w14:textId="5E03FF8A" w:rsidR="0093476E" w:rsidRPr="00EF4BA1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Наблюдение, подражание трудовым действиям 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4B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0809FAE5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положительному эмоциональному отклику от посильных поручений, побуждать выполнять действия по показу взрослого.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EAD001" w14:textId="390F3B20" w:rsidR="0093476E" w:rsidRPr="007546E1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на огороде</w:t>
            </w:r>
            <w:r w:rsid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546E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</w:p>
          <w:p w14:paraId="283A5B4E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представления об овощах, о труде человека осенью; воспитывать желание помочь.</w:t>
            </w:r>
          </w:p>
          <w:p w14:paraId="61CD87DE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Привести детей на огород. Вспомнить, что они видели в начале осени. На грядках росли лук, картофель, свекла.</w:t>
            </w:r>
          </w:p>
          <w:p w14:paraId="24E239E6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показывает в корзине предварительно вымытые овощи, дает детям возможность обследовать предметы на ощупь.</w:t>
            </w:r>
          </w:p>
          <w:p w14:paraId="15D3F5C3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Подружитесь с овощами,</w:t>
            </w:r>
          </w:p>
          <w:p w14:paraId="7F87FF1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 салатом щавеля,</w:t>
            </w:r>
          </w:p>
          <w:p w14:paraId="1F514F73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Витаминов в них не счесть.</w:t>
            </w:r>
          </w:p>
          <w:p w14:paraId="0D61B6A3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Значит, нужно это есть!</w:t>
            </w:r>
          </w:p>
          <w:p w14:paraId="78A8461B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говорит, что овощи сажали, поливали, выращивали, и вот овощи созрели;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них готовят вкусный суп.</w:t>
            </w:r>
          </w:p>
          <w:p w14:paraId="6A96712B" w14:textId="77777777" w:rsidR="0093476E" w:rsidRPr="00A07DFE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07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Игровое упражнение "Мишка косолапый".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7DF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воспитание, развитие речи)</w:t>
            </w:r>
          </w:p>
          <w:p w14:paraId="28806619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D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интерес и желание участвовать в подвижных играх; учить выполнять действия, подражать движениям взрослого, развивать положительные эмоции.</w:t>
            </w:r>
          </w:p>
          <w:p w14:paraId="1324F4D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"Муравьишки".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4B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воспитание)</w:t>
            </w:r>
          </w:p>
          <w:p w14:paraId="0BD0DC5B" w14:textId="78A646B2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детей ходить в колонне друг за другом, не наталкиваясь, </w:t>
            </w:r>
            <w:r w:rsidR="00EF4BA1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зрительным ориентирам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развивать вестибулярный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аппарат.</w:t>
            </w:r>
          </w:p>
          <w:p w14:paraId="66A24E25" w14:textId="7873E5BC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Самостоятельно-игровая деятельность</w:t>
            </w:r>
            <w:r w:rsid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выносным материалом.</w:t>
            </w:r>
          </w:p>
          <w:p w14:paraId="7B9CDF64" w14:textId="5A6F3C94" w:rsidR="0093476E" w:rsidRPr="00EF4BA1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Наблюдение, подражание трудовым действиям взрослого, посильные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4B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(физическое развитие, ознакомление с окружающим миром)</w:t>
            </w:r>
          </w:p>
          <w:p w14:paraId="4C330C7E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положительному эмоциональному отклику от посильных поручений, побуждать выполнять действия по показу взрослого.</w:t>
            </w:r>
          </w:p>
        </w:tc>
      </w:tr>
      <w:tr w:rsidR="0093476E" w14:paraId="7B27F815" w14:textId="77777777" w:rsidTr="0056436A">
        <w:trPr>
          <w:trHeight w:val="510"/>
        </w:trPr>
        <w:tc>
          <w:tcPr>
            <w:tcW w:w="2393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9425BE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332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78AC55" w14:textId="0B22981B" w:rsidR="0093476E" w:rsidRPr="0022156B" w:rsidRDefault="0022156B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proofErr w:type="gramStart"/>
            <w:r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  <w:proofErr w:type="gramEnd"/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развивать умения детей находить свой шкаф, последовательно снимать (надевать) одежду, вешать на крючки (снимать с крючков), размещать на полках (брать с полок) шкафа; развивать умения обращаться за помощью к взрослому; развивать навыки мытья рук: пользоваться мылом, намыливать руки, смывать водой; вытирать своим полотенцем, вешать его на свое место. Развивать чувство радости от возможности самообслуживания. </w:t>
            </w:r>
            <w:r w:rsidR="0064054A" w:rsidRPr="002215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(развитие речи, физическое развитие, ознакомление с окружающим миром, </w:t>
            </w:r>
            <w:proofErr w:type="spellStart"/>
            <w:r w:rsidR="0064054A" w:rsidRPr="002215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="0064054A" w:rsidRPr="002215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4A782F91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7FC59CB9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5B1A573F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14:paraId="1C91F769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26CD43B9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2BABDC1C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</w:tc>
      </w:tr>
      <w:tr w:rsidR="0093476E" w14:paraId="50366F48" w14:textId="77777777" w:rsidTr="0056436A">
        <w:trPr>
          <w:trHeight w:val="405"/>
        </w:trPr>
        <w:tc>
          <w:tcPr>
            <w:tcW w:w="2393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653CA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2332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D3E833" w14:textId="551867A2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1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«Экономия»:</w:t>
            </w:r>
            <w:r w:rsidR="0022156B"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Задачи:</w:t>
            </w:r>
            <w:r w:rsidR="00221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вырабатывать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  <w:p w14:paraId="097F9BBC" w14:textId="7A113299" w:rsidR="0093476E" w:rsidRPr="0022156B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21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Привлечение внимания детей к пище;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1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объяснение детям правил этикета.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2156B" w:rsidRPr="00EF4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221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поддерживать стремления и умения детей правильно держать столовые приборы, есть не торопясь, аккуратно; вырабатывать потребность пользоваться салфеткой, благодарить, говорить о своих желаниях. </w:t>
            </w:r>
            <w:r w:rsidRPr="002215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(ознакомление с окружающим миром, развитие речи, </w:t>
            </w:r>
            <w:proofErr w:type="spellStart"/>
            <w:r w:rsidRPr="002215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кгн</w:t>
            </w:r>
            <w:proofErr w:type="spellEnd"/>
            <w:r w:rsidRPr="002215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14:paraId="7F863F67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нас ужин</w:t>
            </w:r>
          </w:p>
          <w:p w14:paraId="5C3B56E4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нужен.</w:t>
            </w:r>
          </w:p>
          <w:p w14:paraId="6B81480F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Покушаем — станем сильными.</w:t>
            </w:r>
          </w:p>
          <w:p w14:paraId="59B6627B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Улыбнемся — станем красивыми. (Д. Ахметова)</w:t>
            </w:r>
          </w:p>
          <w:p w14:paraId="44ECEC6A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</w:tc>
      </w:tr>
      <w:tr w:rsidR="0093476E" w14:paraId="4D55FB97" w14:textId="77777777" w:rsidTr="0056436A">
        <w:trPr>
          <w:trHeight w:val="435"/>
        </w:trPr>
        <w:tc>
          <w:tcPr>
            <w:tcW w:w="2393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57EFA7" w14:textId="77777777" w:rsidR="0093476E" w:rsidRDefault="0064054A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12332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91B2FB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1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книгам: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чтение сказок, потешек; рассматривание картинок; указание на названных персонажей, называние их действий.</w:t>
            </w:r>
          </w:p>
          <w:p w14:paraId="438C34CE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1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Рисование мелками: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полоски, "колечки покатились".</w:t>
            </w:r>
          </w:p>
          <w:p w14:paraId="74D292C8" w14:textId="20C26EF2" w:rsidR="0093476E" w:rsidRDefault="009347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476E" w14:paraId="24702440" w14:textId="77777777" w:rsidTr="0056436A">
        <w:trPr>
          <w:trHeight w:val="435"/>
        </w:trPr>
        <w:tc>
          <w:tcPr>
            <w:tcW w:w="2393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A1B049" w14:textId="77777777" w:rsidR="0093476E" w:rsidRDefault="0093476E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F4D7F5" w14:textId="59B794D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1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игрушками: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2156B" w:rsidRPr="002215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  <w:r w:rsidR="00221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2156B" w:rsidRPr="00221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221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определение алгоритма действия с игрушкой, обыгрывание игровой ситуации.</w:t>
            </w:r>
          </w:p>
          <w:p w14:paraId="530D9A29" w14:textId="13EC4452" w:rsidR="0093476E" w:rsidRPr="0022156B" w:rsidRDefault="0093476E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DFEDA9" w14:textId="14D36EC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1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игрушками-вкладышами: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2156B" w:rsidRPr="002215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(сенсорика, развитие речи, ознакомление с окружающим миром)</w:t>
            </w:r>
            <w:r w:rsidR="002215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22156B" w:rsidRPr="00221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221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игрушкой, игровыми задачами, выполнение игровых действий, эмоциональный отклик на полученный результат ("все детали спрятались в домике"). 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AD5345" w14:textId="68CCECDF" w:rsidR="0093476E" w:rsidRDefault="0022156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1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 с игрушками: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15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  <w:r w:rsidRPr="00221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</w:t>
            </w:r>
            <w:r w:rsidR="006405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внимание детей на игрушки в игровом уголке, называть игрушку- кошку, держать в руках, поглаживать ее, обратить внимание на звуки, которые издает кошка. 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6066F7" w14:textId="77777777" w:rsidR="0093476E" w:rsidRPr="0022156B" w:rsidRDefault="0064054A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21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Конструктор "Кубики".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15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(конструирование, сенсорика, развитие речи, ознакомление с окружающим миром)</w:t>
            </w:r>
          </w:p>
          <w:p w14:paraId="795AF6F5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1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моторику рук, восприятие цвета, формы.</w:t>
            </w:r>
          </w:p>
          <w:p w14:paraId="31C0FE0E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строят детский сад из кубиков.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DF2C09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1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Чтение загадки "Солнышко"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15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(развитие речи, ознакомление с окружающим миром)</w:t>
            </w:r>
          </w:p>
          <w:p w14:paraId="33A94404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1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речь, артикуляцию, слуховое внимание, мышление, положительные эмоции, вызывать интерес к художественному слову, загадкам.</w:t>
            </w:r>
          </w:p>
          <w:p w14:paraId="7FA312C2" w14:textId="77777777" w:rsidR="0093476E" w:rsidRPr="0022156B" w:rsidRDefault="0064054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1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"Солнышко".</w:t>
            </w:r>
          </w:p>
          <w:p w14:paraId="2E139D5B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апашкина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лепешка,</w:t>
            </w:r>
          </w:p>
          <w:p w14:paraId="41886FB8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Помещается в ладошку.</w:t>
            </w:r>
          </w:p>
          <w:p w14:paraId="2A32C08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Такое же горячее,</w:t>
            </w:r>
          </w:p>
          <w:p w14:paraId="78100CD2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Румяное,</w:t>
            </w:r>
          </w:p>
          <w:p w14:paraId="1AC8CD13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Долгожданное самое. (Д. Ахметова).</w:t>
            </w:r>
          </w:p>
        </w:tc>
      </w:tr>
      <w:tr w:rsidR="0093476E" w14:paraId="7624B10C" w14:textId="77777777" w:rsidTr="0056436A">
        <w:trPr>
          <w:trHeight w:val="300"/>
        </w:trPr>
        <w:tc>
          <w:tcPr>
            <w:tcW w:w="2393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2B76A0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72CDFE" w14:textId="27352E62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15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Беседа</w:t>
            </w:r>
            <w:r w:rsidR="00B66107" w:rsidRPr="00B661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221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"Особенности адаптации детей в детском саду".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55321C" w14:textId="3E4126F1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1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Анкетирование</w:t>
            </w:r>
            <w:r w:rsidR="00B661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B661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"Все, что нужно знать о моем ребенке".</w:t>
            </w:r>
          </w:p>
        </w:tc>
        <w:tc>
          <w:tcPr>
            <w:tcW w:w="241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7035CA" w14:textId="647FAE03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1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Беседа</w:t>
            </w:r>
            <w:r w:rsidR="00B66107" w:rsidRPr="00B661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"Правила для родителей, когда приводят и забирают ребенка из детского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сада".</w:t>
            </w:r>
          </w:p>
        </w:tc>
        <w:tc>
          <w:tcPr>
            <w:tcW w:w="255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CC4327" w14:textId="1143875A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1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Челлендж</w:t>
            </w:r>
            <w:r w:rsidR="00B661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B661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Ласковушки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моего малыша".</w:t>
            </w:r>
          </w:p>
        </w:tc>
        <w:tc>
          <w:tcPr>
            <w:tcW w:w="255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38EE8E" w14:textId="77777777" w:rsidR="0093476E" w:rsidRDefault="006405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Избрание родительского комитета на новый учебный год.</w:t>
            </w:r>
          </w:p>
        </w:tc>
      </w:tr>
    </w:tbl>
    <w:p w14:paraId="78A9161D" w14:textId="77777777" w:rsidR="0093476E" w:rsidRDefault="0093476E">
      <w:pPr>
        <w:ind w:left="-425" w:right="-491"/>
      </w:pPr>
    </w:p>
    <w:sectPr w:rsidR="0093476E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76E"/>
    <w:rsid w:val="00020C8C"/>
    <w:rsid w:val="00130900"/>
    <w:rsid w:val="001335CF"/>
    <w:rsid w:val="001B68E4"/>
    <w:rsid w:val="0022156B"/>
    <w:rsid w:val="00260FC8"/>
    <w:rsid w:val="00282615"/>
    <w:rsid w:val="002E7675"/>
    <w:rsid w:val="00352724"/>
    <w:rsid w:val="003A4E26"/>
    <w:rsid w:val="003C265F"/>
    <w:rsid w:val="00492991"/>
    <w:rsid w:val="004A6D3D"/>
    <w:rsid w:val="0056436A"/>
    <w:rsid w:val="005B3401"/>
    <w:rsid w:val="005B394F"/>
    <w:rsid w:val="0064054A"/>
    <w:rsid w:val="00652218"/>
    <w:rsid w:val="006961F0"/>
    <w:rsid w:val="007546E1"/>
    <w:rsid w:val="00770CB0"/>
    <w:rsid w:val="00876341"/>
    <w:rsid w:val="00876DEE"/>
    <w:rsid w:val="00880DF1"/>
    <w:rsid w:val="008B3BF1"/>
    <w:rsid w:val="00922726"/>
    <w:rsid w:val="00925536"/>
    <w:rsid w:val="0093476E"/>
    <w:rsid w:val="009A23F1"/>
    <w:rsid w:val="00A07DFE"/>
    <w:rsid w:val="00B66107"/>
    <w:rsid w:val="00C02A30"/>
    <w:rsid w:val="00C95C23"/>
    <w:rsid w:val="00CC78FC"/>
    <w:rsid w:val="00D33F2E"/>
    <w:rsid w:val="00D56C82"/>
    <w:rsid w:val="00DB20F9"/>
    <w:rsid w:val="00EF4BA1"/>
    <w:rsid w:val="00FB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4C7E8"/>
  <w15:docId w15:val="{7EF18865-B022-4ADB-B7BC-31A5290F9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K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6">
    <w:name w:val="Strong"/>
    <w:basedOn w:val="a0"/>
    <w:uiPriority w:val="22"/>
    <w:qFormat/>
    <w:rsid w:val="003527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24</Pages>
  <Words>6287</Words>
  <Characters>35837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Галия Днишевна</cp:lastModifiedBy>
  <cp:revision>7</cp:revision>
  <dcterms:created xsi:type="dcterms:W3CDTF">2025-11-17T16:04:00Z</dcterms:created>
  <dcterms:modified xsi:type="dcterms:W3CDTF">2026-07-10T08:13:00Z</dcterms:modified>
</cp:coreProperties>
</file>